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9A2C2" w14:textId="331A6494" w:rsidR="00002536" w:rsidRDefault="00002536" w:rsidP="00E939B1">
      <w:pPr>
        <w:widowControl w:val="0"/>
        <w:tabs>
          <w:tab w:val="left" w:pos="992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 w:bidi="ru-RU"/>
        </w:rPr>
      </w:pPr>
      <w:r>
        <w:rPr>
          <w:noProof/>
        </w:rPr>
        <w:drawing>
          <wp:inline distT="0" distB="0" distL="0" distR="0" wp14:anchorId="3993FA95" wp14:editId="61963695">
            <wp:extent cx="6210300" cy="94792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47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B75AD" w14:textId="77777777" w:rsidR="00D3118C" w:rsidRPr="00D3118C" w:rsidRDefault="00D3118C" w:rsidP="00D3118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3118C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Содержание</w:t>
      </w:r>
    </w:p>
    <w:p w14:paraId="66BE1482" w14:textId="77777777" w:rsidR="00D3118C" w:rsidRPr="00D3118C" w:rsidRDefault="00D3118C" w:rsidP="00D3118C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7462"/>
        <w:gridCol w:w="1368"/>
      </w:tblGrid>
      <w:tr w:rsidR="00D3118C" w:rsidRPr="00D3118C" w14:paraId="2F660C5D" w14:textId="77777777" w:rsidTr="00F95287">
        <w:tc>
          <w:tcPr>
            <w:tcW w:w="797" w:type="dxa"/>
            <w:shd w:val="clear" w:color="auto" w:fill="auto"/>
          </w:tcPr>
          <w:p w14:paraId="2525B4F1" w14:textId="77777777" w:rsidR="00D3118C" w:rsidRPr="00D3118C" w:rsidRDefault="00D3118C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7462" w:type="dxa"/>
            <w:shd w:val="clear" w:color="auto" w:fill="auto"/>
          </w:tcPr>
          <w:p w14:paraId="329B42BD" w14:textId="77777777" w:rsidR="00D3118C" w:rsidRPr="00D3118C" w:rsidRDefault="00D3118C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Пояснительная записка</w:t>
            </w:r>
          </w:p>
        </w:tc>
        <w:tc>
          <w:tcPr>
            <w:tcW w:w="1368" w:type="dxa"/>
            <w:shd w:val="clear" w:color="auto" w:fill="auto"/>
          </w:tcPr>
          <w:p w14:paraId="095C278D" w14:textId="77777777" w:rsidR="00D3118C" w:rsidRPr="00D3118C" w:rsidRDefault="00D3118C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Стр.3</w:t>
            </w:r>
          </w:p>
        </w:tc>
      </w:tr>
      <w:tr w:rsidR="00D3118C" w:rsidRPr="00D3118C" w14:paraId="548F0203" w14:textId="77777777" w:rsidTr="00F95287">
        <w:tc>
          <w:tcPr>
            <w:tcW w:w="797" w:type="dxa"/>
            <w:shd w:val="clear" w:color="auto" w:fill="auto"/>
          </w:tcPr>
          <w:p w14:paraId="78F511D7" w14:textId="77777777" w:rsidR="00D3118C" w:rsidRPr="00D3118C" w:rsidRDefault="00D3118C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7462" w:type="dxa"/>
            <w:shd w:val="clear" w:color="auto" w:fill="auto"/>
          </w:tcPr>
          <w:p w14:paraId="6CBA5EF0" w14:textId="77777777" w:rsidR="00D3118C" w:rsidRPr="00D3118C" w:rsidRDefault="00D3118C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Учебно-тематический план и содержание программы </w:t>
            </w:r>
          </w:p>
        </w:tc>
        <w:tc>
          <w:tcPr>
            <w:tcW w:w="1368" w:type="dxa"/>
            <w:shd w:val="clear" w:color="auto" w:fill="auto"/>
          </w:tcPr>
          <w:p w14:paraId="44D90483" w14:textId="77777777" w:rsidR="00D3118C" w:rsidRPr="00D3118C" w:rsidRDefault="0093475B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Стр.6</w:t>
            </w:r>
          </w:p>
        </w:tc>
      </w:tr>
      <w:tr w:rsidR="00D3118C" w:rsidRPr="00D3118C" w14:paraId="0BEBAD04" w14:textId="77777777" w:rsidTr="00F95287">
        <w:tc>
          <w:tcPr>
            <w:tcW w:w="797" w:type="dxa"/>
            <w:shd w:val="clear" w:color="auto" w:fill="auto"/>
          </w:tcPr>
          <w:p w14:paraId="0D4D0090" w14:textId="77777777" w:rsidR="00D3118C" w:rsidRPr="00D3118C" w:rsidRDefault="00770CC1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 w:rsidR="00D3118C"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462" w:type="dxa"/>
            <w:shd w:val="clear" w:color="auto" w:fill="auto"/>
          </w:tcPr>
          <w:p w14:paraId="5E1B5520" w14:textId="77777777" w:rsidR="00D3118C" w:rsidRPr="00770CC1" w:rsidRDefault="00770CC1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770CC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1368" w:type="dxa"/>
            <w:shd w:val="clear" w:color="auto" w:fill="auto"/>
          </w:tcPr>
          <w:p w14:paraId="599D8B09" w14:textId="77777777" w:rsidR="00D3118C" w:rsidRPr="00D3118C" w:rsidRDefault="0093475B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Стр.8</w:t>
            </w:r>
          </w:p>
        </w:tc>
      </w:tr>
      <w:tr w:rsidR="00D3118C" w:rsidRPr="00D3118C" w14:paraId="5F33A656" w14:textId="77777777" w:rsidTr="00F95287">
        <w:tc>
          <w:tcPr>
            <w:tcW w:w="797" w:type="dxa"/>
            <w:shd w:val="clear" w:color="auto" w:fill="auto"/>
          </w:tcPr>
          <w:p w14:paraId="6B5936A3" w14:textId="77777777" w:rsidR="00D3118C" w:rsidRPr="00D3118C" w:rsidRDefault="00770CC1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D3118C"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462" w:type="dxa"/>
            <w:shd w:val="clear" w:color="auto" w:fill="auto"/>
          </w:tcPr>
          <w:p w14:paraId="5891F04B" w14:textId="77777777" w:rsidR="00D3118C" w:rsidRPr="00D3118C" w:rsidRDefault="00D3118C" w:rsidP="00770CC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Список </w:t>
            </w:r>
            <w:r w:rsidR="00770CC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рекомендуемой </w:t>
            </w: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литературы</w:t>
            </w:r>
          </w:p>
        </w:tc>
        <w:tc>
          <w:tcPr>
            <w:tcW w:w="1368" w:type="dxa"/>
            <w:shd w:val="clear" w:color="auto" w:fill="auto"/>
          </w:tcPr>
          <w:p w14:paraId="71BC486E" w14:textId="77777777" w:rsidR="00D3118C" w:rsidRPr="00D3118C" w:rsidRDefault="00D3118C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Стр.11</w:t>
            </w:r>
          </w:p>
        </w:tc>
      </w:tr>
      <w:tr w:rsidR="00D3118C" w:rsidRPr="00D3118C" w14:paraId="6B02A0B0" w14:textId="77777777" w:rsidTr="00F95287">
        <w:tc>
          <w:tcPr>
            <w:tcW w:w="797" w:type="dxa"/>
            <w:shd w:val="clear" w:color="auto" w:fill="auto"/>
          </w:tcPr>
          <w:p w14:paraId="5B810D2E" w14:textId="77777777" w:rsidR="00D3118C" w:rsidRPr="00D3118C" w:rsidRDefault="00770CC1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  <w:r w:rsidR="00D3118C"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7462" w:type="dxa"/>
            <w:shd w:val="clear" w:color="auto" w:fill="auto"/>
          </w:tcPr>
          <w:p w14:paraId="00E372AF" w14:textId="77777777" w:rsidR="00D3118C" w:rsidRPr="00D3118C" w:rsidRDefault="00D3118C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Приложение № 1. Календарный учебный график</w:t>
            </w:r>
          </w:p>
        </w:tc>
        <w:tc>
          <w:tcPr>
            <w:tcW w:w="1368" w:type="dxa"/>
            <w:shd w:val="clear" w:color="auto" w:fill="auto"/>
          </w:tcPr>
          <w:p w14:paraId="30B3564D" w14:textId="77777777" w:rsidR="00D3118C" w:rsidRPr="00D3118C" w:rsidRDefault="00D3118C" w:rsidP="00D3118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3118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Стр.11</w:t>
            </w:r>
          </w:p>
        </w:tc>
      </w:tr>
    </w:tbl>
    <w:p w14:paraId="5EDB67AD" w14:textId="77777777" w:rsidR="00D3118C" w:rsidRPr="00D3118C" w:rsidRDefault="00D3118C" w:rsidP="00D3118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2253117" w14:textId="77777777" w:rsidR="00D3118C" w:rsidRPr="00D3118C" w:rsidRDefault="00D3118C" w:rsidP="00D3118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7D8FFA6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2AD430F0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2966326B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50A8F46F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7CB61DB0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719DE132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50D52988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1CA735AD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55C2FD92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3486AE12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2DD0AED3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39CF96AA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6BD3D292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38420A93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589C73A8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050DCE19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7DA8554B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3DDD11A3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64FA6990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75B0A0DC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1418192D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7B8A938F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0E4BC858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0C5180F5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2DCCF831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2B5A4AB1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41F02871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354C3D1C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48D12EA4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1BF730C2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75163A85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70CFFB6C" w14:textId="77777777" w:rsidR="00770CC1" w:rsidRDefault="00770CC1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75ED48DB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2B10E5AF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4248223F" w14:textId="77777777" w:rsidR="00D3118C" w:rsidRDefault="00D3118C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6456A326" w14:textId="77777777" w:rsidR="00E939B1" w:rsidRPr="00E939B1" w:rsidRDefault="00E939B1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Пояснительная записка</w:t>
      </w:r>
    </w:p>
    <w:p w14:paraId="6ABDE7F5" w14:textId="77777777" w:rsidR="00E939B1" w:rsidRPr="00E939B1" w:rsidRDefault="00E939B1" w:rsidP="00E939B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Дошкольный возраст признан психологами наиболее благоприятным для изучения иностранных языков. С одной стороны, маленькие дети быстрее, чем взрослые, усваивают языковой материал, поскольку не боятся «сделать ошибку», с другой – изучение иностранного языка в раннем возрасте способствует развитию речи, мышления и памяти ребенка, а значит полезно для формирования его личности в целом.</w:t>
      </w:r>
    </w:p>
    <w:p w14:paraId="12788536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Дополнительная общеобразовательная, </w:t>
      </w:r>
      <w:r w:rsidR="00201A23" w:rsidRPr="00E93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общеразвивающая программа</w:t>
      </w:r>
      <w:r w:rsidRPr="00E93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«Английский для малышей» имеет социально – гуманитарную направленность. </w:t>
      </w:r>
    </w:p>
    <w:p w14:paraId="349B2EFA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 w:bidi="ru-RU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 w:bidi="ru-RU"/>
        </w:rPr>
        <w:t xml:space="preserve">Программа разработана в соответствии с основными нормативными документами: </w:t>
      </w:r>
    </w:p>
    <w:p w14:paraId="4065F5CD" w14:textId="77777777" w:rsidR="00E939B1" w:rsidRPr="00E939B1" w:rsidRDefault="00E939B1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РФ от 29.12.2012 № 273-ФЗ «Об образовании в Российской Федерации» (с изменениями и дополнениями, вступившими в силу с 29.12.2022 г.)</w:t>
      </w:r>
    </w:p>
    <w:p w14:paraId="2293902B" w14:textId="77777777" w:rsidR="00E939B1" w:rsidRPr="00E939B1" w:rsidRDefault="00E939B1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РФ от 31.07.2020 №304-ФЗ «О внесении изменений в Федеральный закон «Об образовании в Российской Федерации» по вопросам воспитания обучающихся»</w:t>
      </w:r>
    </w:p>
    <w:p w14:paraId="120E7B2B" w14:textId="77777777" w:rsidR="00E939B1" w:rsidRPr="00E939B1" w:rsidRDefault="00E939B1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Концепция развития дополнительного образования детей до 2030 года, утвержденная Распоряжением Правительства РФ от 31.03.2022 №678-р </w:t>
      </w:r>
    </w:p>
    <w:p w14:paraId="5097E747" w14:textId="77777777" w:rsidR="00E939B1" w:rsidRPr="00E939B1" w:rsidRDefault="00E939B1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проект «Успех каждого ребенка» национального проекта «Образование», утвержденный Протоколом заседания президиума Совета при Президенте РФ по стратегическому развитию и национальным проектам от 03.09.2018 №10</w:t>
      </w:r>
    </w:p>
    <w:p w14:paraId="6E9073A5" w14:textId="77777777" w:rsidR="00E939B1" w:rsidRPr="00E939B1" w:rsidRDefault="00E939B1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Министерства просвещения Российской Федерации от 03.09.2019 №467 «Об утверждении Целевой модели развития региональных систем дополнительного образования детей» </w:t>
      </w:r>
    </w:p>
    <w:p w14:paraId="36B16D83" w14:textId="77777777" w:rsidR="00E939B1" w:rsidRPr="00E939B1" w:rsidRDefault="00E939B1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 РФ от 13.07.2020 г. №189-ФЗ «О государственном (муниципальном) социальном заказе на оказание государственных (муниципальных) услуг в социальной сфере (с изменениями и дополнениями, вступившими в силу с 28.12.2022 г.) </w:t>
      </w:r>
    </w:p>
    <w:p w14:paraId="4FC31C12" w14:textId="77777777" w:rsidR="00E939B1" w:rsidRPr="00E939B1" w:rsidRDefault="00201A23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Министерства</w:t>
      </w:r>
      <w:r w:rsidR="00E939B1"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просвещения РФ</w:t>
      </w:r>
      <w:r w:rsidR="00E939B1"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27.07.2022 г. № 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14:paraId="0B18C472" w14:textId="77777777" w:rsidR="00E939B1" w:rsidRPr="00E939B1" w:rsidRDefault="00E939B1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г. №ДГ-245/06 «О направлении методических рекомендаций»)</w:t>
      </w:r>
    </w:p>
    <w:p w14:paraId="5034FE17" w14:textId="77777777" w:rsidR="00E939B1" w:rsidRPr="00E939B1" w:rsidRDefault="00E939B1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Санитарно-эпидемиологическими требованиями к устройству, содержанию и организации режима работы образовательных организаций дополнительного образования детей (Постановление Главного государственного санитарного врача Российской Федерации от 28 сентября 2020 г. N 28 г. Москва «Об утверждении санитарных правил СП 2.4.3648-20») </w:t>
      </w:r>
    </w:p>
    <w:p w14:paraId="1C04866F" w14:textId="77777777" w:rsidR="00E939B1" w:rsidRPr="00E939B1" w:rsidRDefault="00E939B1" w:rsidP="00E939B1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 образовательной организации</w:t>
      </w:r>
    </w:p>
    <w:p w14:paraId="74A60E23" w14:textId="77777777" w:rsidR="00D67AB9" w:rsidRDefault="00D67AB9" w:rsidP="00E939B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1794F4D" w14:textId="77777777" w:rsidR="00D67AB9" w:rsidRPr="00ED0E58" w:rsidRDefault="00D67AB9" w:rsidP="00D67AB9">
      <w:pPr>
        <w:pStyle w:val="c11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>
        <w:rPr>
          <w:rStyle w:val="c13"/>
          <w:b/>
          <w:bCs/>
          <w:color w:val="000000"/>
          <w:sz w:val="28"/>
          <w:szCs w:val="28"/>
        </w:rPr>
        <w:t> </w:t>
      </w:r>
      <w:r w:rsidR="00201A23">
        <w:rPr>
          <w:rStyle w:val="c13"/>
          <w:b/>
          <w:bCs/>
          <w:color w:val="000000"/>
          <w:sz w:val="28"/>
          <w:szCs w:val="28"/>
        </w:rPr>
        <w:tab/>
      </w:r>
      <w:r w:rsidRPr="00770CC1">
        <w:rPr>
          <w:rStyle w:val="c13"/>
          <w:bCs/>
          <w:i/>
          <w:sz w:val="28"/>
          <w:szCs w:val="28"/>
        </w:rPr>
        <w:t>Программа направлена на</w:t>
      </w:r>
      <w:r w:rsidRPr="00770CC1">
        <w:rPr>
          <w:rStyle w:val="c0"/>
          <w:i/>
          <w:sz w:val="28"/>
          <w:szCs w:val="28"/>
        </w:rPr>
        <w:t>:</w:t>
      </w:r>
      <w:r w:rsidRPr="00770CC1">
        <w:rPr>
          <w:rStyle w:val="c0"/>
          <w:sz w:val="28"/>
          <w:szCs w:val="28"/>
        </w:rPr>
        <w:t xml:space="preserve"> создание условий для развития ребенка, коммуникативных способностей;</w:t>
      </w:r>
      <w:r w:rsidR="00770CC1" w:rsidRPr="00770CC1">
        <w:rPr>
          <w:rStyle w:val="c0"/>
          <w:sz w:val="28"/>
          <w:szCs w:val="28"/>
        </w:rPr>
        <w:t xml:space="preserve"> </w:t>
      </w:r>
      <w:r w:rsidRPr="00770CC1">
        <w:rPr>
          <w:rStyle w:val="c0"/>
          <w:sz w:val="28"/>
          <w:szCs w:val="28"/>
        </w:rPr>
        <w:t>мотивации к познанию и творчеству;</w:t>
      </w:r>
      <w:r w:rsidR="00090017" w:rsidRPr="00770CC1">
        <w:t xml:space="preserve"> </w:t>
      </w:r>
      <w:r w:rsidRPr="00770CC1">
        <w:rPr>
          <w:rStyle w:val="c0"/>
          <w:sz w:val="28"/>
          <w:szCs w:val="28"/>
        </w:rPr>
        <w:t>обеспечение эмоционального благополучия ребенка;</w:t>
      </w:r>
      <w:r w:rsidR="00090017" w:rsidRPr="00770CC1">
        <w:t xml:space="preserve"> </w:t>
      </w:r>
      <w:r w:rsidRPr="00770CC1">
        <w:rPr>
          <w:rStyle w:val="c0"/>
          <w:sz w:val="28"/>
          <w:szCs w:val="28"/>
        </w:rPr>
        <w:t>приобщение детей к общечеловеческим ценностям, иноязычной культуре.</w:t>
      </w:r>
    </w:p>
    <w:p w14:paraId="45E3F6BE" w14:textId="77777777" w:rsidR="00E939B1" w:rsidRPr="00E939B1" w:rsidRDefault="00D67AB9" w:rsidP="00770CC1">
      <w:pPr>
        <w:pStyle w:val="c11"/>
        <w:shd w:val="clear" w:color="auto" w:fill="FFFFFF"/>
        <w:spacing w:before="0" w:beforeAutospacing="0" w:after="0" w:afterAutospacing="0"/>
        <w:jc w:val="both"/>
        <w:rPr>
          <w:rFonts w:eastAsia="Calibri"/>
          <w:i/>
          <w:sz w:val="28"/>
          <w:szCs w:val="28"/>
        </w:rPr>
      </w:pPr>
      <w:r w:rsidRPr="00ED0E58">
        <w:rPr>
          <w:rStyle w:val="c13"/>
          <w:color w:val="FF0000"/>
          <w:sz w:val="28"/>
          <w:szCs w:val="28"/>
        </w:rPr>
        <w:t>     </w:t>
      </w:r>
      <w:r w:rsidR="00770CC1">
        <w:rPr>
          <w:rStyle w:val="c13"/>
          <w:color w:val="FF0000"/>
          <w:sz w:val="28"/>
          <w:szCs w:val="28"/>
        </w:rPr>
        <w:tab/>
      </w:r>
      <w:r w:rsidR="00E939B1" w:rsidRPr="00E939B1">
        <w:rPr>
          <w:rFonts w:eastAsia="Calibri"/>
          <w:i/>
          <w:sz w:val="28"/>
          <w:szCs w:val="28"/>
        </w:rPr>
        <w:t>Актуальность и педагогическая целесообразность</w:t>
      </w:r>
    </w:p>
    <w:p w14:paraId="557DB296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Об</w:t>
      </w:r>
      <w:r w:rsidR="00152EC9">
        <w:rPr>
          <w:rFonts w:ascii="Times New Roman" w:eastAsia="Calibri" w:hAnsi="Times New Roman" w:cs="Times New Roman"/>
          <w:sz w:val="28"/>
          <w:szCs w:val="28"/>
        </w:rPr>
        <w:t>учение иностранным языкам детей дошкольного возраста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 призвано содействовать общему развитию ребенка. Это достигается путем вовлечения ребенка в виды деятельности, которые улучшают координацию, моторные навыки, так же пространственное, личностное, социальное и эмоциональное развитие.</w:t>
      </w:r>
    </w:p>
    <w:p w14:paraId="5238FCFB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Знакомство с иностранным языком в дошкольном возрасте благотворно влияет на общее психическое развитие ребёнка, на развитие его речевой культуры, расширение кругозора. Именно на раннем этапе обучения закладывается интерес к иноязычному общению, а приобретенная языковая база впоследствии помогает преодолеть страх к освоению иностранной речи, возникающий у некоторых школьников. Таким образом, формируется основа для изучения языка в школе на более высоком уровне.</w:t>
      </w:r>
    </w:p>
    <w:p w14:paraId="6F4E16E0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На протяжении всего обучения сохраняется единство форм и видов работ, при этом доминируют наглядность и образность, так как фраза воспринимается ребенком не как набор отдельных лексических единиц, а как блок, нечто единое, целое, образ.</w:t>
      </w:r>
    </w:p>
    <w:p w14:paraId="21D08C95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Языковое содержание обучения определяется простотой и доступностью материала для детей дошкольного возраста, связано с повседневной жизнью. Принимая во внимание соотношение возраста ребенка, распределение и обработка материала тесно связана с методикой обучения.</w:t>
      </w:r>
    </w:p>
    <w:p w14:paraId="58ADF7AF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Данная программа базируется на принципах коммуникативного обучения и направлена на формирование положительной познавательной мотивации.</w:t>
      </w:r>
    </w:p>
    <w:p w14:paraId="2503E053" w14:textId="77777777" w:rsidR="00E939B1" w:rsidRPr="00E939B1" w:rsidRDefault="00E939B1" w:rsidP="008748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Ведущей формой организации образовательного процесса являются групповые занятия. </w:t>
      </w:r>
    </w:p>
    <w:p w14:paraId="20C18B46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i/>
          <w:sz w:val="28"/>
          <w:szCs w:val="28"/>
        </w:rPr>
      </w:pPr>
      <w:r>
        <w:rPr>
          <w:rFonts w:ascii="Times New Roman" w:eastAsia="Calibri" w:hAnsi="Times New Roman" w:cs="Times New Roman"/>
          <w:bCs/>
          <w:i/>
          <w:sz w:val="28"/>
          <w:szCs w:val="28"/>
        </w:rPr>
        <w:t>Цель:</w:t>
      </w:r>
    </w:p>
    <w:p w14:paraId="3C08BBF8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Формирование у детей дошкольного возраста иноязычной коммуникативной компетентности и развитие устойчивого интереса к дальнейшему изучению иностранного языка.</w:t>
      </w:r>
    </w:p>
    <w:p w14:paraId="361FF422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E939B1">
        <w:rPr>
          <w:rFonts w:ascii="Times New Roman" w:eastAsia="Calibri" w:hAnsi="Times New Roman" w:cs="Times New Roman"/>
          <w:bCs/>
          <w:i/>
          <w:sz w:val="28"/>
          <w:szCs w:val="28"/>
        </w:rPr>
        <w:t>Задачи</w:t>
      </w:r>
      <w:r>
        <w:rPr>
          <w:rFonts w:ascii="Times New Roman" w:eastAsia="Calibri" w:hAnsi="Times New Roman" w:cs="Times New Roman"/>
          <w:bCs/>
          <w:i/>
          <w:sz w:val="28"/>
          <w:szCs w:val="28"/>
        </w:rPr>
        <w:t>:</w:t>
      </w:r>
    </w:p>
    <w:p w14:paraId="02E58A6E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939B1">
        <w:rPr>
          <w:rFonts w:ascii="Times New Roman" w:eastAsia="Calibri" w:hAnsi="Times New Roman" w:cs="Times New Roman"/>
          <w:sz w:val="28"/>
          <w:szCs w:val="28"/>
          <w:u w:val="single"/>
        </w:rPr>
        <w:t>Обучающие:</w:t>
      </w:r>
    </w:p>
    <w:p w14:paraId="3AFC5BC7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- сформировать элементарные умения и навыки общения на английском языке;</w:t>
      </w:r>
    </w:p>
    <w:p w14:paraId="7E59B583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- выработать у учащихся навыки правильного произношения английских звуков и правильного интонирования высказывания;</w:t>
      </w:r>
    </w:p>
    <w:p w14:paraId="529559BA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- формировать элементарные знания в области грамматики, фонетики, лексики английского языка.</w:t>
      </w:r>
    </w:p>
    <w:p w14:paraId="46A00737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939B1">
        <w:rPr>
          <w:rFonts w:ascii="Times New Roman" w:eastAsia="Calibri" w:hAnsi="Times New Roman" w:cs="Times New Roman"/>
          <w:sz w:val="28"/>
          <w:szCs w:val="28"/>
          <w:u w:val="single"/>
        </w:rPr>
        <w:t>Развивающие:</w:t>
      </w:r>
    </w:p>
    <w:p w14:paraId="0441B03C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- развивать коммуникативные навыки;</w:t>
      </w:r>
    </w:p>
    <w:p w14:paraId="6712ACCF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lastRenderedPageBreak/>
        <w:t>- развивать  речевые, интеллектуальные и познавательные способности детей, которые необходимы для изучения иностранного языка (фонематический слух, способность к догадке, память, внимание, воображение, мышление);</w:t>
      </w:r>
    </w:p>
    <w:p w14:paraId="527C782F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- ознакомить с культурой, традициями и обычаями страны изучаемого языка;</w:t>
      </w:r>
    </w:p>
    <w:p w14:paraId="0C1B8E00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939B1">
        <w:rPr>
          <w:rFonts w:ascii="Times New Roman" w:eastAsia="Calibri" w:hAnsi="Times New Roman" w:cs="Times New Roman"/>
          <w:sz w:val="28"/>
          <w:szCs w:val="28"/>
          <w:u w:val="single"/>
        </w:rPr>
        <w:t>Воспитательные:</w:t>
      </w:r>
    </w:p>
    <w:p w14:paraId="18235132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- воспитывать у детей устойчивый интерес к изучению нового языка;</w:t>
      </w:r>
    </w:p>
    <w:p w14:paraId="1DEEB1AD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- воспитывать уважение к образу жизни людей страны изучаемого языка;</w:t>
      </w:r>
    </w:p>
    <w:p w14:paraId="6922EA66" w14:textId="77777777" w:rsid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- воспитывать чувство толерантности.</w:t>
      </w:r>
    </w:p>
    <w:p w14:paraId="7B873FDD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Срок реализации программы</w:t>
      </w: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144 часа</w:t>
      </w: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EAA084F" w14:textId="77777777" w:rsidR="008467FE" w:rsidRPr="008467FE" w:rsidRDefault="00E939B1" w:rsidP="008467FE">
      <w:pPr>
        <w:pStyle w:val="ac"/>
        <w:tabs>
          <w:tab w:val="left" w:pos="6379"/>
        </w:tabs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939B1">
        <w:rPr>
          <w:i/>
          <w:iCs/>
          <w:sz w:val="28"/>
          <w:szCs w:val="28"/>
        </w:rPr>
        <w:t>Формы и режим занятия.</w:t>
      </w:r>
      <w:r w:rsidRPr="00E939B1">
        <w:rPr>
          <w:sz w:val="28"/>
          <w:szCs w:val="28"/>
        </w:rPr>
        <w:t xml:space="preserve"> </w:t>
      </w:r>
      <w:r w:rsidR="008467FE" w:rsidRPr="008467FE">
        <w:rPr>
          <w:sz w:val="28"/>
          <w:szCs w:val="28"/>
        </w:rPr>
        <w:t>Занятия проводятся 2 раза в неделю по 2 часа с перерывом в 10 минут.  Один академический час занятия в группе равен 30 минутам астрономического времени.</w:t>
      </w:r>
    </w:p>
    <w:p w14:paraId="2C0D7E77" w14:textId="77777777" w:rsidR="00E939B1" w:rsidRPr="00E939B1" w:rsidRDefault="00E939B1" w:rsidP="00E939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Возраст обучающихся</w:t>
      </w: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4-6 лет. Набор в группы осуществляется по желанию </w:t>
      </w:r>
      <w:r w:rsidR="00152EC9"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и</w:t>
      </w: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личному заявлени</w:t>
      </w:r>
      <w:r w:rsidR="00B97C44">
        <w:rPr>
          <w:rFonts w:ascii="Times New Roman" w:eastAsia="Times New Roman" w:hAnsi="Times New Roman" w:cs="Times New Roman"/>
          <w:sz w:val="28"/>
          <w:szCs w:val="28"/>
          <w:lang w:eastAsia="ru-RU"/>
        </w:rPr>
        <w:t>ю родителей (лиц их заменяющих)</w:t>
      </w: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CB964D0" w14:textId="77777777" w:rsidR="00E939B1" w:rsidRPr="00E939B1" w:rsidRDefault="00E939B1" w:rsidP="00B9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Дошкольник способен запоминать языковой материал целыми блоками, но это происходит только в том случае, когда у него создана соответствующая установка и ему очень важно запомнить тот или иной материал. Легче всего это происходит в игре. Если для достижения успеха в игре ребенку нужно совершить какое-то речевое действие, то оно осваивается почти без усилий. Игра создает прекрасные условия для овладения языком, а особенно продуктивна она в дошкольном возрасте. Поэтому в данной программе обучения дошкольников английскому языку широко использованы игровые технологии. Занятия строятся так, чтобы атмосфера игры царила от первой до последней минуты.</w:t>
      </w:r>
    </w:p>
    <w:p w14:paraId="0F5D4147" w14:textId="77777777" w:rsidR="00E939B1" w:rsidRPr="00B97C44" w:rsidRDefault="00E939B1" w:rsidP="00B97C4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B97C44">
        <w:rPr>
          <w:rFonts w:ascii="Times New Roman" w:eastAsia="Calibri" w:hAnsi="Times New Roman" w:cs="Times New Roman"/>
          <w:i/>
          <w:sz w:val="28"/>
          <w:szCs w:val="28"/>
        </w:rPr>
        <w:t>Пла</w:t>
      </w:r>
      <w:r w:rsidR="00B97C44">
        <w:rPr>
          <w:rFonts w:ascii="Times New Roman" w:eastAsia="Calibri" w:hAnsi="Times New Roman" w:cs="Times New Roman"/>
          <w:i/>
          <w:sz w:val="28"/>
          <w:szCs w:val="28"/>
        </w:rPr>
        <w:t>нируемые результаты:</w:t>
      </w:r>
    </w:p>
    <w:p w14:paraId="079DFFBD" w14:textId="77777777" w:rsidR="00E939B1" w:rsidRPr="00E939B1" w:rsidRDefault="00B97C44" w:rsidP="00D3118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 концу обучения дети будут знать и уметь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536898F3" w14:textId="77777777" w:rsidR="00B97C44" w:rsidRDefault="00B97C44" w:rsidP="00B97C4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 xml:space="preserve">Приветствовать, представлять себя, прощаться. </w:t>
      </w:r>
    </w:p>
    <w:p w14:paraId="6EC09152" w14:textId="77777777" w:rsidR="00B97C44" w:rsidRDefault="00B97C44" w:rsidP="00B97C4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 xml:space="preserve">Благодарить, задавать и отвечать на вопросы. </w:t>
      </w:r>
    </w:p>
    <w:p w14:paraId="6C93D7F8" w14:textId="77777777" w:rsidR="00B97C44" w:rsidRDefault="00B97C44" w:rsidP="00B97C4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 xml:space="preserve">Считать до 20. </w:t>
      </w:r>
    </w:p>
    <w:p w14:paraId="7ED1358F" w14:textId="77777777" w:rsidR="00B97C44" w:rsidRDefault="00B97C44" w:rsidP="00B97C4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И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 xml:space="preserve">спользовать знакомые речевые образцы на практике. </w:t>
      </w:r>
    </w:p>
    <w:p w14:paraId="3B00A184" w14:textId="77777777" w:rsidR="00B97C44" w:rsidRDefault="00B97C44" w:rsidP="00B97C4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 xml:space="preserve">Задавать простейшие вопросы. </w:t>
      </w:r>
    </w:p>
    <w:p w14:paraId="22411474" w14:textId="77777777" w:rsidR="00B97C44" w:rsidRDefault="00EB2882" w:rsidP="00B97C4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 xml:space="preserve">Развернуто отвечать на вопросы. </w:t>
      </w:r>
    </w:p>
    <w:p w14:paraId="35BA7544" w14:textId="77777777" w:rsidR="00B97C44" w:rsidRDefault="00EB2882" w:rsidP="00B97C4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 xml:space="preserve">Понимать на слух короткие тексты, диалоги. </w:t>
      </w:r>
    </w:p>
    <w:p w14:paraId="4D318459" w14:textId="77777777" w:rsidR="00B97C44" w:rsidRDefault="00EB2882" w:rsidP="00B97C4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>Формулировать пр</w:t>
      </w:r>
      <w:r w:rsidR="00B97C44">
        <w:rPr>
          <w:rFonts w:ascii="Times New Roman" w:eastAsia="Calibri" w:hAnsi="Times New Roman" w:cs="Times New Roman"/>
          <w:sz w:val="28"/>
          <w:szCs w:val="28"/>
        </w:rPr>
        <w:t>осьбы и предложения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7FAF3194" w14:textId="77777777" w:rsidR="00E939B1" w:rsidRPr="00E939B1" w:rsidRDefault="00EB2882" w:rsidP="00B97C4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E939B1" w:rsidRPr="00E939B1">
        <w:rPr>
          <w:rFonts w:ascii="Times New Roman" w:eastAsia="Calibri" w:hAnsi="Times New Roman" w:cs="Times New Roman"/>
          <w:sz w:val="28"/>
          <w:szCs w:val="28"/>
        </w:rPr>
        <w:t xml:space="preserve">Узнавать буквы английского алфавита. </w:t>
      </w:r>
    </w:p>
    <w:p w14:paraId="7F0E0681" w14:textId="77777777" w:rsidR="00D3118C" w:rsidRDefault="00D3118C" w:rsidP="00D3118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3118C">
        <w:rPr>
          <w:rFonts w:ascii="Times New Roman" w:eastAsia="Calibri" w:hAnsi="Times New Roman" w:cs="Times New Roman"/>
          <w:i/>
          <w:sz w:val="28"/>
          <w:szCs w:val="28"/>
        </w:rPr>
        <w:t>Формы подведения итогов реализации программы</w:t>
      </w:r>
    </w:p>
    <w:p w14:paraId="581C79EC" w14:textId="77777777" w:rsidR="00D3118C" w:rsidRPr="00D3118C" w:rsidRDefault="00D3118C" w:rsidP="00D3118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18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системе обучения детей английскому языку большая роль отводится контролю за усвоением зн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аний и умений обучающих</w:t>
      </w:r>
      <w:r w:rsidRPr="00D3118C">
        <w:rPr>
          <w:rFonts w:ascii="Times New Roman" w:eastAsia="Times New Roman" w:hAnsi="Times New Roman" w:cs="Times New Roman"/>
          <w:sz w:val="28"/>
          <w:szCs w:val="28"/>
          <w:lang w:eastAsia="ru-RU"/>
        </w:rPr>
        <w:t>ся, определению результативности и выбору методов определения результатов. В данной программе предусмотрено несколько видов контроля:</w:t>
      </w:r>
    </w:p>
    <w:p w14:paraId="577E44B3" w14:textId="77777777" w:rsidR="00D3118C" w:rsidRPr="00D3118C" w:rsidRDefault="00D3118C" w:rsidP="00D3118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1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Входящая диагностика</w:t>
      </w:r>
      <w:r w:rsidRPr="00D3118C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помогает определить уровень артикуляционного потенциала и фонематического слуха.</w:t>
      </w:r>
    </w:p>
    <w:p w14:paraId="221E6B6F" w14:textId="77777777" w:rsidR="00D3118C" w:rsidRPr="00D3118C" w:rsidRDefault="00D3118C" w:rsidP="00892EE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18C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 </w:t>
      </w:r>
      <w:r w:rsidRPr="00D311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текущего контроля</w:t>
      </w:r>
      <w:r w:rsidRPr="00D311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проверяется, каков объем усвоенного лексического материала. Контроль осуществляется во время игр (дидактических, сюжетных), в специально созданных игровых ситуациях. Фонетический материал контролируется в процессе фонетических разминок, произнесения скороговорок. </w:t>
      </w:r>
      <w:r w:rsidRPr="00D311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Грамматика контролируется в процессе непосредственного общения на занятии, в выполнении специальных упражнений. В процессе текущего контроля результатом могут быть стихи, рифмовки, сценки.</w:t>
      </w:r>
    </w:p>
    <w:p w14:paraId="040C4417" w14:textId="77777777" w:rsidR="00E939B1" w:rsidRPr="00D3118C" w:rsidRDefault="00D3118C" w:rsidP="00D3118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3118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Итоговый контроль</w:t>
      </w:r>
      <w:r w:rsidRPr="00D311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предполагает определение резуль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татов усвоения программы за год</w:t>
      </w:r>
      <w:r w:rsidRPr="00D3118C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="00E939B1" w:rsidRPr="00E939B1">
        <w:rPr>
          <w:rFonts w:ascii="Times New Roman" w:eastAsia="Times New Roman" w:hAnsi="Times New Roman" w:cs="Times New Roman"/>
          <w:sz w:val="28"/>
          <w:szCs w:val="28"/>
        </w:rPr>
        <w:t>–открытое занятие.</w:t>
      </w:r>
    </w:p>
    <w:p w14:paraId="659CD3C3" w14:textId="77777777" w:rsidR="00E939B1" w:rsidRPr="00E939B1" w:rsidRDefault="00E939B1" w:rsidP="00E939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C74BC87" w14:textId="77777777" w:rsidR="00E939B1" w:rsidRPr="00E939B1" w:rsidRDefault="00E939B1" w:rsidP="00E939B1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39B1">
        <w:rPr>
          <w:rFonts w:ascii="Times New Roman" w:eastAsia="Calibri" w:hAnsi="Times New Roman" w:cs="Times New Roman"/>
          <w:b/>
          <w:sz w:val="28"/>
          <w:szCs w:val="28"/>
          <w:u w:val="single"/>
        </w:rPr>
        <w:t>Учебно-</w:t>
      </w:r>
      <w:r w:rsidR="00052B0A" w:rsidRPr="00E939B1">
        <w:rPr>
          <w:rFonts w:ascii="Times New Roman" w:eastAsia="Calibri" w:hAnsi="Times New Roman" w:cs="Times New Roman"/>
          <w:b/>
          <w:sz w:val="28"/>
          <w:szCs w:val="28"/>
          <w:u w:val="single"/>
        </w:rPr>
        <w:t>тематический план</w:t>
      </w:r>
      <w:bookmarkStart w:id="0" w:name="_Hlk68137685"/>
    </w:p>
    <w:tbl>
      <w:tblPr>
        <w:tblW w:w="9411" w:type="dxa"/>
        <w:tblInd w:w="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3031"/>
        <w:gridCol w:w="930"/>
        <w:gridCol w:w="1087"/>
        <w:gridCol w:w="1435"/>
        <w:gridCol w:w="2410"/>
        <w:gridCol w:w="20"/>
      </w:tblGrid>
      <w:tr w:rsidR="00E939B1" w:rsidRPr="00E939B1" w14:paraId="5E91101B" w14:textId="77777777" w:rsidTr="00E939B1">
        <w:trPr>
          <w:gridAfter w:val="1"/>
          <w:wAfter w:w="20" w:type="dxa"/>
        </w:trPr>
        <w:tc>
          <w:tcPr>
            <w:tcW w:w="49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357154F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03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5845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345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2B3B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2410" w:type="dxa"/>
            <w:vMerge w:val="restart"/>
          </w:tcPr>
          <w:p w14:paraId="5AF4DFC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Формы </w:t>
            </w:r>
          </w:p>
          <w:p w14:paraId="7F39918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контроля</w:t>
            </w:r>
          </w:p>
        </w:tc>
      </w:tr>
      <w:tr w:rsidR="00E939B1" w:rsidRPr="00E939B1" w14:paraId="0EEB556E" w14:textId="77777777" w:rsidTr="00E939B1">
        <w:trPr>
          <w:gridAfter w:val="1"/>
          <w:wAfter w:w="20" w:type="dxa"/>
        </w:trPr>
        <w:tc>
          <w:tcPr>
            <w:tcW w:w="49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3C5D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03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9570B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D12B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4E36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3F0B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2410" w:type="dxa"/>
            <w:vMerge/>
          </w:tcPr>
          <w:p w14:paraId="17861BF5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E939B1" w:rsidRPr="00E939B1" w14:paraId="05917C8E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9251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1C6AB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Знакомство. Вежливые слова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F4EC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E457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CCFC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7C3B2F4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игра</w:t>
            </w:r>
          </w:p>
        </w:tc>
      </w:tr>
      <w:tr w:rsidR="00E939B1" w:rsidRPr="00E939B1" w14:paraId="642EC175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40B42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0BB3E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Весёлый счёт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C1250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76A4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49F6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2764E19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57009BB8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08569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AFA2B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" w:name="_Hlk68563030"/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Фрукты </w:t>
            </w:r>
            <w:bookmarkEnd w:id="1"/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C0230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CB89E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33C5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6E8DF51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73099812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2C160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1706A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Овощи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28BF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06D6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2E19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01E616E9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0D21924A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BE9EB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9C53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Еда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EED6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7356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8A33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09DA0C9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26487F65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5D269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5E27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Праздники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D73F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61C2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1DDB7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61C38EC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01C93F26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C142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D89BC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Цвета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89D74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47A8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CC497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40FE95E5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4AD0CD5A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836D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C01F7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Дикие животные 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42BE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45E0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94117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10" w:type="dxa"/>
          </w:tcPr>
          <w:p w14:paraId="0902C87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176F5739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2CCE9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BF0F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животные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82A4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BA5A2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26AA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10" w:type="dxa"/>
          </w:tcPr>
          <w:p w14:paraId="76618D1C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4EE76846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1D67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E366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Времена года 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9E1B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4EA3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A3DC9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01D120E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068940B1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82E09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AC94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Погода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7FFC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D745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482F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56A156BC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6EE87ED0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38A5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EDC6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Одежда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97EF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8514C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3B7B5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030B9890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74487340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5DBBC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BBAE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Моя семья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DF035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4F53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1637B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7722273E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78C0B46A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A56AA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675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Моё тело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8353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D88AB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0E93B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01F03F80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4BA3702F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6391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87455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Мой дом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39FF9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CC4A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2546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568BC8CE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365951AE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3A3B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DCD14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умею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120F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9FC52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19AC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68FC691C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42BF7F2A" w14:textId="77777777" w:rsidTr="00E939B1"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F596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4978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и игры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7211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C540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07BFE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14:paraId="6C4184E1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  <w:tc>
          <w:tcPr>
            <w:tcW w:w="20" w:type="dxa"/>
          </w:tcPr>
          <w:p w14:paraId="2893A220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939B1" w:rsidRPr="00E939B1" w14:paraId="0A3CA77B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E4A6B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9D4BE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Хобби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3701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0E25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94E8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10" w:type="dxa"/>
          </w:tcPr>
          <w:p w14:paraId="68972A3F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4E19735F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1D61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E802C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8200D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28D87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C6915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10" w:type="dxa"/>
          </w:tcPr>
          <w:p w14:paraId="294819FB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игра</w:t>
            </w:r>
          </w:p>
        </w:tc>
      </w:tr>
      <w:tr w:rsidR="00E939B1" w:rsidRPr="00E939B1" w14:paraId="26194833" w14:textId="77777777" w:rsidTr="00E939B1">
        <w:trPr>
          <w:gridAfter w:val="1"/>
          <w:wAfter w:w="20" w:type="dxa"/>
        </w:trPr>
        <w:tc>
          <w:tcPr>
            <w:tcW w:w="4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BDE66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 </w:t>
            </w:r>
          </w:p>
        </w:tc>
        <w:tc>
          <w:tcPr>
            <w:tcW w:w="30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FD58E" w14:textId="77777777" w:rsidR="00E939B1" w:rsidRPr="00E939B1" w:rsidRDefault="00E37D78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09502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1413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F0258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10" w:type="dxa"/>
          </w:tcPr>
          <w:p w14:paraId="6789A203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</w:t>
            </w:r>
          </w:p>
        </w:tc>
      </w:tr>
      <w:tr w:rsidR="00E939B1" w:rsidRPr="00E939B1" w14:paraId="2D8C7A38" w14:textId="77777777" w:rsidTr="00E939B1">
        <w:trPr>
          <w:gridAfter w:val="1"/>
          <w:wAfter w:w="20" w:type="dxa"/>
          <w:trHeight w:val="417"/>
        </w:trPr>
        <w:tc>
          <w:tcPr>
            <w:tcW w:w="352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390B7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9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37B32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08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A0847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43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C60D5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9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124</w:t>
            </w:r>
          </w:p>
        </w:tc>
        <w:tc>
          <w:tcPr>
            <w:tcW w:w="2410" w:type="dxa"/>
          </w:tcPr>
          <w:p w14:paraId="105BD1CE" w14:textId="77777777" w:rsidR="00E939B1" w:rsidRPr="00E939B1" w:rsidRDefault="00E939B1" w:rsidP="00E939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01397A88" w14:textId="77777777" w:rsidR="00E939B1" w:rsidRPr="00E939B1" w:rsidRDefault="00E939B1" w:rsidP="00E939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14:paraId="151E7220" w14:textId="77777777" w:rsidR="00E939B1" w:rsidRPr="00E939B1" w:rsidRDefault="00F15EA0" w:rsidP="00E939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Содержание программы</w:t>
      </w:r>
    </w:p>
    <w:p w14:paraId="4C0CEA60" w14:textId="77777777" w:rsidR="00E939B1" w:rsidRPr="00E939B1" w:rsidRDefault="00E939B1" w:rsidP="00E939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ab/>
        <w:t xml:space="preserve">Тема 1. </w:t>
      </w:r>
      <w:r w:rsidRPr="00E939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Знакомство. Вежливые слова</w:t>
      </w:r>
    </w:p>
    <w:p w14:paraId="2688456C" w14:textId="77777777" w:rsidR="00107534" w:rsidRDefault="00E939B1" w:rsidP="001075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68564678"/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Вводное занятие. Знакомство с детьми. </w:t>
      </w:r>
      <w:bookmarkEnd w:id="2"/>
      <w:r w:rsidRPr="00E939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Правила поведения в объединении. Техника безопасности. </w:t>
      </w:r>
    </w:p>
    <w:p w14:paraId="54DC089D" w14:textId="77777777" w:rsidR="00107534" w:rsidRPr="00107534" w:rsidRDefault="00107534" w:rsidP="001075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Приветствие. Игра «Фонетическая сказка о язычке». Изучение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лексики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hello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hi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goodbye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morning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afternoon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thank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you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фразами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 Hello, I’m Max. What’s your name? Her name is Maisie. Nice to see you. How are you? I’m fine, thanks.</w:t>
      </w:r>
    </w:p>
    <w:p w14:paraId="18435AB6" w14:textId="77777777" w:rsidR="00107534" w:rsidRPr="00874830" w:rsidRDefault="00107534" w:rsidP="001075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Приветствие</w:t>
      </w:r>
      <w:r w:rsidRPr="000F7E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0F7E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прощание</w:t>
      </w:r>
      <w:r w:rsidRPr="000F7E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Hello</w:t>
      </w:r>
      <w:r w:rsidRPr="000F7E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! 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Goodbye</w:t>
      </w:r>
      <w:r w:rsidRPr="000F7E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!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Разучивание</w:t>
      </w:r>
      <w:r w:rsidRPr="000F7E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песенки</w:t>
      </w:r>
      <w:r w:rsidRPr="000F7E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«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Hello</w:t>
      </w:r>
      <w:r w:rsidRPr="000F7E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F952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song</w:t>
      </w:r>
      <w:r w:rsidRPr="000F7E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».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Знакомство. Как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тебя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зовут</w:t>
      </w:r>
      <w:r w:rsidRPr="000F7E2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0F7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</w:t>
      </w:r>
      <w:r w:rsidRPr="000F7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зовут</w:t>
      </w:r>
      <w:r w:rsidRPr="000F7E2D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</w:t>
      </w:r>
      <w:r w:rsidRPr="000F7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</w:t>
      </w:r>
      <w:r w:rsidRPr="000F7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your</w:t>
      </w:r>
      <w:r w:rsidRPr="000F7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name</w:t>
      </w:r>
      <w:r w:rsidRPr="000F7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My name is….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«What is your name?»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Вежливые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слова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Разучивание</w:t>
      </w:r>
      <w:r w:rsidRPr="008748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песенки</w:t>
      </w:r>
      <w:r w:rsidRPr="008748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Goodbye</w:t>
      </w:r>
      <w:r w:rsidRPr="008748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753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song</w:t>
      </w:r>
      <w:r w:rsidRPr="00874830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AFBAC44" w14:textId="77777777" w:rsidR="00E939B1" w:rsidRPr="00874830" w:rsidRDefault="00E939B1" w:rsidP="00F15E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87483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ab/>
      </w:r>
      <w:bookmarkStart w:id="3" w:name="_Hlk68563041"/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</w:t>
      </w:r>
      <w:bookmarkEnd w:id="3"/>
      <w:r w:rsidRPr="0087483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2. </w:t>
      </w:r>
      <w:r w:rsidR="00D3118C" w:rsidRPr="00D311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Весёлый</w:t>
      </w:r>
      <w:r w:rsidR="00D3118C" w:rsidRPr="008748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3118C" w:rsidRPr="00D311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счёт</w:t>
      </w:r>
    </w:p>
    <w:p w14:paraId="540C96BA" w14:textId="77777777" w:rsidR="00E939B1" w:rsidRPr="00903EC2" w:rsidRDefault="00E939B1" w:rsidP="00F15E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87483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ab/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Счёт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от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1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10.</w:t>
      </w:r>
      <w:r w:rsidR="00F15EA0"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Изучение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новой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F15EA0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лексики</w:t>
      </w:r>
      <w:r w:rsidR="00F15EA0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: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Number, one, two, three, four, five, six, seven, eight, nine, ten. </w:t>
      </w:r>
      <w:r w:rsidRPr="00E939B1">
        <w:rPr>
          <w:rFonts w:ascii="Times New Roman" w:eastAsia="Calibri" w:hAnsi="Times New Roman" w:cs="Times New Roman"/>
          <w:sz w:val="28"/>
          <w:szCs w:val="28"/>
        </w:rPr>
        <w:t>Ознакомление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</w:rPr>
        <w:t>с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</w:rPr>
        <w:t>фразами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: Let’s count! How old are you? Count, please.</w:t>
      </w:r>
      <w:r w:rsidR="00107534"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Игра «Сосчитай». Сколько тебе лет? Разучивание песенки «Let’s count». Договорки про цифры. Закрепление и повторение лексического материала.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Составление мини диалогов.</w:t>
      </w:r>
    </w:p>
    <w:p w14:paraId="01FF3850" w14:textId="77777777" w:rsidR="00E939B1" w:rsidRPr="00E939B1" w:rsidRDefault="00107534" w:rsidP="0010753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 3</w:t>
      </w:r>
      <w:r w:rsidR="00E939B1"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. Фрукты </w:t>
      </w:r>
    </w:p>
    <w:p w14:paraId="37200744" w14:textId="77777777" w:rsidR="00E939B1" w:rsidRPr="00107534" w:rsidRDefault="00E939B1" w:rsidP="0010753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 с новы</w:t>
      </w:r>
      <w:r w:rsidR="0010753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 лексическим материалом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«Фрукты»: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apple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banana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plum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pear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orange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peach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grapes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 Изучение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фраз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: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I like. I don’t like. What do you like? How much is it?  </w:t>
      </w:r>
      <w:r w:rsidR="00107534">
        <w:rPr>
          <w:rFonts w:ascii="Times New Roman" w:eastAsia="Calibri" w:hAnsi="Times New Roman" w:cs="Times New Roman"/>
          <w:sz w:val="28"/>
          <w:szCs w:val="28"/>
          <w:lang w:val="en-US"/>
        </w:rPr>
        <w:t>two apples bananas/ pears/plums</w:t>
      </w:r>
      <w:r w:rsidR="00107534" w:rsidRPr="00107534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.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How many bananas/…are there? Open your schoolbag. Take out an apple. Bite onto it. Yummy!</w:t>
      </w:r>
      <w:r w:rsidR="00107534">
        <w:rPr>
          <w:rFonts w:ascii="Times New Roman" w:eastAsia="Calibri" w:hAnsi="Times New Roman" w:cs="Times New Roman"/>
          <w:sz w:val="28"/>
          <w:szCs w:val="28"/>
          <w:lang w:val="en-US"/>
        </w:rPr>
        <w:t>Give me a banana. Here you are.</w:t>
      </w:r>
      <w:r w:rsidR="00107534"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Разучивание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песенки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«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Fruit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song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».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Разыгрывание</w:t>
      </w:r>
      <w:r w:rsidRPr="00903EC2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мини</w:t>
      </w:r>
      <w:r w:rsidRPr="00903EC2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-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диалогов</w:t>
      </w:r>
      <w:r w:rsidRPr="00903EC2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.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Игра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«Do you like…?»</w:t>
      </w:r>
    </w:p>
    <w:p w14:paraId="62C38A01" w14:textId="77777777" w:rsidR="00E939B1" w:rsidRPr="00E939B1" w:rsidRDefault="00E939B1" w:rsidP="0010753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</w:t>
      </w:r>
      <w:r w:rsidR="00107534"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>4.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Овощи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</w:t>
      </w:r>
    </w:p>
    <w:p w14:paraId="02923217" w14:textId="77777777" w:rsidR="00E939B1" w:rsidRPr="00E939B1" w:rsidRDefault="00E939B1" w:rsidP="0010753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новым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лексическим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материалом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теме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«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Овощи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»: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</w:rPr>
        <w:t>р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otatoes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onions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carrots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green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>/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red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peppers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tomatoes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cucumbers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.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Повторение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фраз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: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I like. I don’t like. What do you like? How much is it?  </w:t>
      </w:r>
    </w:p>
    <w:p w14:paraId="3D985B25" w14:textId="77777777" w:rsidR="00E939B1" w:rsidRPr="00E939B1" w:rsidRDefault="00E939B1" w:rsidP="0010753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E939B1">
        <w:rPr>
          <w:rFonts w:ascii="Times New Roman" w:eastAsia="Calibri" w:hAnsi="Times New Roman" w:cs="Times New Roman"/>
          <w:b/>
          <w:sz w:val="28"/>
          <w:szCs w:val="28"/>
        </w:rPr>
        <w:t>Тема</w:t>
      </w:r>
      <w:r w:rsidRPr="00E939B1">
        <w:rPr>
          <w:rFonts w:ascii="Times New Roman" w:eastAsia="Calibri" w:hAnsi="Times New Roman" w:cs="Times New Roman"/>
          <w:b/>
          <w:sz w:val="28"/>
          <w:szCs w:val="28"/>
          <w:lang w:val="en-US"/>
        </w:rPr>
        <w:t xml:space="preserve"> 5. </w:t>
      </w:r>
      <w:r w:rsidRPr="00E939B1">
        <w:rPr>
          <w:rFonts w:ascii="Times New Roman" w:eastAsia="Calibri" w:hAnsi="Times New Roman" w:cs="Times New Roman"/>
          <w:b/>
          <w:sz w:val="28"/>
          <w:szCs w:val="28"/>
        </w:rPr>
        <w:t>Еда</w:t>
      </w:r>
    </w:p>
    <w:p w14:paraId="18ED7C87" w14:textId="77777777" w:rsidR="00E939B1" w:rsidRPr="00E939B1" w:rsidRDefault="00E939B1" w:rsidP="0010753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новым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лексическим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материалом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теме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«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Еда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»: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foods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,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drink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m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ilk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tea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bread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butter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egg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cheese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soap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pizza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ice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cream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juice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sandwich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cake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chicken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to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>eat</w:t>
      </w:r>
      <w:r w:rsidRPr="00F95287">
        <w:rPr>
          <w:rFonts w:ascii="Times New Roman" w:eastAsia="Calibri" w:hAnsi="Times New Roman" w:cs="Times New Roman"/>
          <w:color w:val="000000"/>
          <w:spacing w:val="15"/>
          <w:sz w:val="28"/>
          <w:szCs w:val="28"/>
          <w:shd w:val="clear" w:color="auto" w:fill="FFFFFF"/>
          <w:lang w:val="en-US"/>
        </w:rPr>
        <w:t xml:space="preserve">. </w:t>
      </w:r>
      <w:r w:rsidRPr="00E93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Составление</w:t>
      </w:r>
      <w:r w:rsidRPr="00E939B1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мини</w:t>
      </w:r>
      <w:r w:rsidRPr="00E939B1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диалогов</w:t>
      </w:r>
      <w:r w:rsidRPr="00E939B1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.</w:t>
      </w:r>
    </w:p>
    <w:p w14:paraId="69CF089A" w14:textId="77777777" w:rsidR="00E939B1" w:rsidRPr="00E939B1" w:rsidRDefault="00E939B1" w:rsidP="00F15EA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="00107534">
        <w:rPr>
          <w:rFonts w:ascii="Times New Roman" w:eastAsia="Calibri" w:hAnsi="Times New Roman" w:cs="Times New Roman"/>
          <w:sz w:val="28"/>
          <w:szCs w:val="28"/>
          <w:lang w:val="en-US"/>
        </w:rPr>
        <w:tab/>
      </w:r>
      <w:r w:rsidRPr="00E939B1">
        <w:rPr>
          <w:rFonts w:ascii="Times New Roman" w:eastAsia="Calibri" w:hAnsi="Times New Roman" w:cs="Times New Roman"/>
          <w:b/>
          <w:sz w:val="28"/>
          <w:szCs w:val="28"/>
        </w:rPr>
        <w:t>Тема</w:t>
      </w:r>
      <w:r w:rsidRPr="00E939B1">
        <w:rPr>
          <w:rFonts w:ascii="Times New Roman" w:eastAsia="Calibri" w:hAnsi="Times New Roman" w:cs="Times New Roman"/>
          <w:b/>
          <w:sz w:val="28"/>
          <w:szCs w:val="28"/>
          <w:lang w:val="en-US"/>
        </w:rPr>
        <w:t xml:space="preserve"> 6. </w:t>
      </w:r>
      <w:r w:rsidRPr="00E939B1">
        <w:rPr>
          <w:rFonts w:ascii="Times New Roman" w:eastAsia="Calibri" w:hAnsi="Times New Roman" w:cs="Times New Roman"/>
          <w:b/>
          <w:sz w:val="28"/>
          <w:szCs w:val="28"/>
        </w:rPr>
        <w:t>Праздники</w:t>
      </w:r>
    </w:p>
    <w:p w14:paraId="4689F9AD" w14:textId="77777777" w:rsidR="00E939B1" w:rsidRPr="00107534" w:rsidRDefault="00E939B1" w:rsidP="0010753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Знакомство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</w:rPr>
        <w:t>с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</w:rPr>
        <w:t>новой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</w:rPr>
        <w:t>лексикой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: Holiday, new year, birthdday, christmas, Santa Claus, </w:t>
      </w:r>
      <w:r w:rsidRPr="00E939B1">
        <w:rPr>
          <w:rFonts w:ascii="Times New Roman" w:eastAsia="Times New Roman" w:hAnsi="Times New Roman" w:cs="Times New Roman"/>
          <w:sz w:val="28"/>
          <w:szCs w:val="28"/>
          <w:lang w:val="en-GB"/>
        </w:rPr>
        <w:t>Christmas tree</w:t>
      </w:r>
      <w:r w:rsidRPr="00E939B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r w:rsidRPr="00E939B1">
        <w:rPr>
          <w:rFonts w:ascii="Times New Roman" w:eastAsia="Times New Roman" w:hAnsi="Times New Roman" w:cs="Times New Roman"/>
          <w:sz w:val="28"/>
          <w:szCs w:val="28"/>
        </w:rPr>
        <w:t>Изучение</w:t>
      </w:r>
      <w:r w:rsidRPr="00E939B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107534" w:rsidRPr="00E939B1">
        <w:rPr>
          <w:rFonts w:ascii="Times New Roman" w:eastAsia="Times New Roman" w:hAnsi="Times New Roman" w:cs="Times New Roman"/>
          <w:sz w:val="28"/>
          <w:szCs w:val="28"/>
        </w:rPr>
        <w:t>фраз</w:t>
      </w:r>
      <w:r w:rsidR="00107534" w:rsidRPr="00E939B1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  <w:r w:rsidRPr="00E939B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Happy birthday! Happy </w:t>
      </w:r>
      <w:r w:rsidR="00107534"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New Year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! Merry christmas! Happy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holidays</w:t>
      </w:r>
      <w:r w:rsidRPr="00F9528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!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Разучивание песенки «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Happy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Birthday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стихотворение про Новый год.</w:t>
      </w:r>
    </w:p>
    <w:p w14:paraId="363C33BF" w14:textId="77777777" w:rsidR="00E939B1" w:rsidRPr="00E939B1" w:rsidRDefault="00E939B1" w:rsidP="0010753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 7. Цвета</w:t>
      </w:r>
    </w:p>
    <w:p w14:paraId="3E99EE51" w14:textId="77777777" w:rsidR="00E939B1" w:rsidRPr="00903EC2" w:rsidRDefault="00E939B1" w:rsidP="00F15E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ab/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Знакомство детей с цветом на английском языке -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blue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red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yellow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pink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green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black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white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07534"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brown</w:t>
      </w:r>
      <w:r w:rsidR="00107534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Изучение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107534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фраз</w:t>
      </w:r>
      <w:r w:rsidR="00107534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: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Let’s draw! What colour is it? What is your favourite colour? My favourite colour is..</w:t>
      </w:r>
      <w:r w:rsidR="00107534" w:rsidRPr="00E37D7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Разучивание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107534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песенки</w:t>
      </w:r>
      <w:r w:rsidR="00107534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«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What color is the sky?».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Игра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«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I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107534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see</w:t>
      </w:r>
      <w:r w:rsidR="00107534"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…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».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Описание картинок. Закрепление и повторение лексического материала.</w:t>
      </w:r>
    </w:p>
    <w:p w14:paraId="325881A7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 8. Дикие животные</w:t>
      </w:r>
    </w:p>
    <w:p w14:paraId="0872B08C" w14:textId="77777777" w:rsidR="00E939B1" w:rsidRPr="00F95287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Pr="000F7E2D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0F7E2D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новым</w:t>
      </w:r>
      <w:r w:rsidRPr="000F7E2D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лексическим</w:t>
      </w:r>
      <w:r w:rsidRPr="000F7E2D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материалом</w:t>
      </w:r>
      <w:r w:rsidRPr="000F7E2D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: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wild</w:t>
      </w:r>
      <w:r w:rsidRPr="000F7E2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animal</w:t>
      </w:r>
      <w:r w:rsidRPr="000F7E2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mouse</w:t>
      </w:r>
      <w:r w:rsidRPr="000F7E2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rabbit</w:t>
      </w:r>
      <w:r w:rsidRPr="000F7E2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lion</w:t>
      </w:r>
      <w:r w:rsidRPr="000F7E2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elephant</w:t>
      </w:r>
      <w:r w:rsidRPr="000F7E2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monkey</w:t>
      </w:r>
      <w:r w:rsidRPr="000F7E2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snake</w:t>
      </w:r>
      <w:r w:rsidRPr="000F7E2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big</w:t>
      </w:r>
      <w:r w:rsidRPr="000F7E2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little</w:t>
      </w:r>
      <w:r w:rsidR="00E37D78" w:rsidRPr="000F7E2D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.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Изучение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фраз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: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Is it a cat? No, sorry. Yes. What’s this? My favourite pet is</w:t>
      </w:r>
      <w:r w:rsidR="00E37D78"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...</w:t>
      </w:r>
      <w:r w:rsidR="00E37D78" w:rsidRPr="00E37D7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What animal can you find? How many animals are there?</w:t>
      </w:r>
      <w:r w:rsidR="00E37D78" w:rsidRPr="00E37D7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Разыгрывание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мини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диалогов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</w:p>
    <w:p w14:paraId="32EBAC46" w14:textId="77777777" w:rsidR="00E939B1" w:rsidRPr="00F95287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</w:t>
      </w:r>
      <w:r w:rsidRPr="00F9528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9. </w:t>
      </w:r>
      <w:r w:rsidR="00E37D78"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Домашние</w:t>
      </w:r>
      <w:r w:rsidR="00E37D78" w:rsidRPr="00F9528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животные</w:t>
      </w:r>
    </w:p>
    <w:p w14:paraId="163CC2DD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02124"/>
          <w:sz w:val="28"/>
          <w:szCs w:val="28"/>
          <w:bdr w:val="none" w:sz="0" w:space="0" w:color="auto" w:frame="1"/>
          <w:shd w:val="clear" w:color="auto" w:fill="FFFFFF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новым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лексическим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материалом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: </w:t>
      </w:r>
      <w:r w:rsidR="00E37D78">
        <w:rPr>
          <w:rFonts w:ascii="Times New Roman" w:eastAsia="Calibri" w:hAnsi="Times New Roman" w:cs="Times New Roman"/>
          <w:sz w:val="28"/>
          <w:szCs w:val="28"/>
          <w:lang w:val="en-US"/>
        </w:rPr>
        <w:t>Domestic</w:t>
      </w:r>
      <w:r w:rsidR="00E37D78" w:rsidRPr="008748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pet</w:t>
      </w:r>
      <w:r w:rsidRPr="008748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cat</w:t>
      </w:r>
      <w:r w:rsidRPr="008748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dog</w:t>
      </w:r>
      <w:r w:rsidRPr="008748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duck</w:t>
      </w:r>
      <w:r w:rsidRPr="008748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hamster</w:t>
      </w:r>
      <w:r w:rsidRPr="008748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cow</w:t>
      </w:r>
      <w:r w:rsidRPr="008748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horse</w:t>
      </w:r>
      <w:r w:rsidRPr="0087483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goose</w:t>
      </w:r>
      <w:r w:rsidRPr="00874830">
        <w:rPr>
          <w:rFonts w:ascii="Times New Roman" w:eastAsia="Calibri" w:hAnsi="Times New Roman" w:cs="Times New Roman"/>
          <w:sz w:val="28"/>
          <w:szCs w:val="28"/>
        </w:rPr>
        <w:t>.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Разучивание песенки «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My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pet</w:t>
      </w:r>
      <w:r w:rsidRPr="00E939B1">
        <w:rPr>
          <w:rFonts w:ascii="Times New Roman" w:eastAsia="Calibri" w:hAnsi="Times New Roman" w:cs="Times New Roman"/>
          <w:color w:val="202124"/>
          <w:sz w:val="28"/>
          <w:szCs w:val="28"/>
          <w:bdr w:val="none" w:sz="0" w:space="0" w:color="auto" w:frame="1"/>
          <w:shd w:val="clear" w:color="auto" w:fill="FFFFFF"/>
        </w:rPr>
        <w:t>». Договорки на тему домашние животные.</w:t>
      </w:r>
    </w:p>
    <w:p w14:paraId="340C4C10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 10. Времена года</w:t>
      </w:r>
    </w:p>
    <w:p w14:paraId="56CEC8FE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Знакомство с новым лексическим материалом: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Spring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summer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autumn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winter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month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year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season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Тренировка фраз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I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like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…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I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do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not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like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….</w:t>
      </w:r>
    </w:p>
    <w:p w14:paraId="5601A78A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 11. Погода</w:t>
      </w:r>
    </w:p>
    <w:p w14:paraId="18854F39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Знакомство с новым лекс</w:t>
      </w:r>
      <w:r w:rsidR="00E37D7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ическим материалом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:</w:t>
      </w:r>
      <w:r w:rsidR="00E37D7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Weather, sunny, 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rainy, freezing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warm, cold, hot.   Тренировка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фраз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I like… I do not like….  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It is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…</w:t>
      </w:r>
    </w:p>
    <w:p w14:paraId="4D3CFB5F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12.  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Одежда</w:t>
      </w:r>
    </w:p>
    <w:p w14:paraId="37845829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новым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лексическим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материалом</w:t>
      </w:r>
      <w:r w:rsidR="00E37D78"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: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t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-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shirt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dress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skirt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trousers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jeans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sweatshirt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cap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boots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др</w:t>
      </w:r>
      <w:r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.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Изучение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лексики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фразой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: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I have… I want to wear…</w:t>
      </w:r>
    </w:p>
    <w:p w14:paraId="6B36DEE7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13. 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Моя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семья</w:t>
      </w:r>
    </w:p>
    <w:p w14:paraId="33124518" w14:textId="77777777" w:rsidR="00E939B1" w:rsidRPr="00E37D78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новым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лексическим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материалом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«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Моя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семья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»: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Mother/mummy, father/daddy, grandmother/grandma, grandfather/grandpa, brother, sister, family.</w:t>
      </w:r>
      <w:r w:rsidR="00E37D78" w:rsidRPr="00E37D7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Изучение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фраз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: I have a mother.  I have a father. I have a sister. I have a brother. A grand-mother. A grand-father. A family.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My family is big/small. I love my mummy. I love my family. Who is it? Is</w:t>
      </w:r>
      <w:r w:rsidRPr="00E37D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it</w:t>
      </w:r>
      <w:r w:rsidRPr="00E37D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my</w:t>
      </w:r>
      <w:r w:rsidRPr="00E37D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broth</w:t>
      </w:r>
      <w:r w:rsidR="00E37D78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er</w:t>
      </w:r>
      <w:r w:rsidRPr="00E37D78">
        <w:rPr>
          <w:rFonts w:ascii="Times New Roman" w:eastAsia="Calibri" w:hAnsi="Times New Roman" w:cs="Times New Roman"/>
          <w:sz w:val="28"/>
          <w:szCs w:val="28"/>
        </w:rPr>
        <w:t>.</w:t>
      </w:r>
      <w:r w:rsidR="00E37D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Разучивание стихотворения «Моя семья» «Моя бабушка» и «мой дедушка». Разучивание песенки «</w:t>
      </w:r>
      <w:hyperlink r:id="rId9" w:tooltip="Baby Shark songs" w:history="1">
        <w:r w:rsidRPr="00E939B1">
          <w:rPr>
            <w:rFonts w:ascii="Times New Roman" w:eastAsia="Calibri" w:hAnsi="Times New Roman" w:cs="Times New Roman"/>
            <w:color w:val="202124"/>
            <w:sz w:val="28"/>
            <w:szCs w:val="28"/>
            <w:bdr w:val="none" w:sz="0" w:space="0" w:color="auto" w:frame="1"/>
            <w:shd w:val="clear" w:color="auto" w:fill="FFFFFF"/>
            <w:lang w:val="en-US"/>
          </w:rPr>
          <w:t>Baby</w:t>
        </w:r>
        <w:r w:rsidRPr="00E939B1">
          <w:rPr>
            <w:rFonts w:ascii="Times New Roman" w:eastAsia="Calibri" w:hAnsi="Times New Roman" w:cs="Times New Roman"/>
            <w:color w:val="202124"/>
            <w:sz w:val="28"/>
            <w:szCs w:val="28"/>
            <w:bdr w:val="none" w:sz="0" w:space="0" w:color="auto" w:frame="1"/>
            <w:shd w:val="clear" w:color="auto" w:fill="FFFFFF"/>
          </w:rPr>
          <w:t xml:space="preserve"> </w:t>
        </w:r>
        <w:r w:rsidRPr="00E939B1">
          <w:rPr>
            <w:rFonts w:ascii="Times New Roman" w:eastAsia="Calibri" w:hAnsi="Times New Roman" w:cs="Times New Roman"/>
            <w:color w:val="202124"/>
            <w:sz w:val="28"/>
            <w:szCs w:val="28"/>
            <w:bdr w:val="none" w:sz="0" w:space="0" w:color="auto" w:frame="1"/>
            <w:shd w:val="clear" w:color="auto" w:fill="FFFFFF"/>
            <w:lang w:val="en-US"/>
          </w:rPr>
          <w:t>Shark</w:t>
        </w:r>
        <w:r w:rsidRPr="00E939B1">
          <w:rPr>
            <w:rFonts w:ascii="Times New Roman" w:eastAsia="Calibri" w:hAnsi="Times New Roman" w:cs="Times New Roman"/>
            <w:color w:val="202124"/>
            <w:sz w:val="28"/>
            <w:szCs w:val="28"/>
            <w:bdr w:val="none" w:sz="0" w:space="0" w:color="auto" w:frame="1"/>
            <w:shd w:val="clear" w:color="auto" w:fill="FFFFFF"/>
          </w:rPr>
          <w:t xml:space="preserve"> </w:t>
        </w:r>
        <w:r w:rsidRPr="00E939B1">
          <w:rPr>
            <w:rFonts w:ascii="Times New Roman" w:eastAsia="Calibri" w:hAnsi="Times New Roman" w:cs="Times New Roman"/>
            <w:color w:val="202124"/>
            <w:sz w:val="28"/>
            <w:szCs w:val="28"/>
            <w:bdr w:val="none" w:sz="0" w:space="0" w:color="auto" w:frame="1"/>
            <w:shd w:val="clear" w:color="auto" w:fill="FFFFFF"/>
            <w:lang w:val="en-US"/>
          </w:rPr>
          <w:t>songs</w:t>
        </w:r>
      </w:hyperlink>
      <w:r w:rsidRPr="00E939B1">
        <w:rPr>
          <w:rFonts w:ascii="Times New Roman" w:eastAsia="Calibri" w:hAnsi="Times New Roman" w:cs="Times New Roman"/>
          <w:color w:val="202124"/>
          <w:sz w:val="28"/>
          <w:szCs w:val="28"/>
          <w:bdr w:val="none" w:sz="0" w:space="0" w:color="auto" w:frame="1"/>
          <w:shd w:val="clear" w:color="auto" w:fill="FFFFFF"/>
        </w:rPr>
        <w:t>».</w:t>
      </w:r>
      <w:r w:rsidR="00E37D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Закрепление и повторение лексического материала.</w:t>
      </w:r>
    </w:p>
    <w:p w14:paraId="5EF18940" w14:textId="77777777" w:rsidR="00E37D78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 14. Моё тело</w:t>
      </w:r>
      <w:r w:rsidR="00E37D78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</w:p>
    <w:p w14:paraId="732B4CCA" w14:textId="77777777" w:rsidR="00E939B1" w:rsidRPr="00E37D78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Знакомство с новым лексическим материалом по теме «Моё тело»: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Face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knees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Times New Roman" w:hAnsi="Times New Roman" w:cs="Times New Roman"/>
          <w:sz w:val="28"/>
          <w:szCs w:val="28"/>
          <w:lang w:val="en-GB"/>
        </w:rPr>
        <w:t>Foot</w:t>
      </w:r>
      <w:r w:rsidRPr="00E939B1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E939B1">
        <w:rPr>
          <w:rFonts w:ascii="Times New Roman" w:eastAsia="Times New Roman" w:hAnsi="Times New Roman" w:cs="Times New Roman"/>
          <w:sz w:val="28"/>
          <w:szCs w:val="28"/>
          <w:lang w:val="en-GB"/>
        </w:rPr>
        <w:t>feet</w:t>
      </w:r>
      <w:r w:rsidRPr="00E939B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Times New Roman" w:hAnsi="Times New Roman" w:cs="Times New Roman"/>
          <w:sz w:val="28"/>
          <w:szCs w:val="28"/>
          <w:lang w:val="en-GB"/>
        </w:rPr>
        <w:t>hand</w:t>
      </w:r>
      <w:r w:rsidRPr="00E939B1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E939B1">
        <w:rPr>
          <w:rFonts w:ascii="Times New Roman" w:eastAsia="Times New Roman" w:hAnsi="Times New Roman" w:cs="Times New Roman"/>
          <w:sz w:val="28"/>
          <w:szCs w:val="28"/>
          <w:lang w:val="en-GB"/>
        </w:rPr>
        <w:t>s</w:t>
      </w:r>
      <w:r w:rsidRPr="00E939B1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r w:rsidRPr="00E939B1">
        <w:rPr>
          <w:rFonts w:ascii="Times New Roman" w:eastAsia="Times New Roman" w:hAnsi="Times New Roman" w:cs="Times New Roman"/>
          <w:sz w:val="28"/>
          <w:szCs w:val="28"/>
          <w:lang w:val="en-GB"/>
        </w:rPr>
        <w:t>head</w:t>
      </w:r>
      <w:r w:rsidRPr="00E939B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eyes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mouth</w:t>
      </w:r>
      <w:r w:rsidRPr="00E939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nose</w:t>
      </w:r>
      <w:r w:rsidR="00E37D78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.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Разучивание 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песенки «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Head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&amp;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shoulders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 Сколько у тебя пальцев? Игра «Покажите свои …». Договорки по теме «Тело»</w:t>
      </w:r>
    </w:p>
    <w:p w14:paraId="5F2DDAD7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 15. Мой дом</w:t>
      </w:r>
    </w:p>
    <w:p w14:paraId="7D3154E0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новым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лексическим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материалом</w:t>
      </w:r>
      <w:r w:rsidR="00E37D78"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: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House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flat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room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hall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bedroom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bathroom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kitchen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toilet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living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room</w:t>
      </w:r>
      <w:r w:rsidRPr="0087483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Изучение фраз I live in…. 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T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his is…</w:t>
      </w:r>
    </w:p>
    <w:p w14:paraId="68920F5B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Тема 16. Я умею </w:t>
      </w:r>
    </w:p>
    <w:p w14:paraId="46640B2C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 с новым лексическим материалом «Что я умею делать».</w:t>
      </w:r>
      <w:r w:rsidRPr="00E939B1">
        <w:rPr>
          <w:rFonts w:ascii="Calibri" w:eastAsia="Calibri" w:hAnsi="Calibri" w:cs="Times New Roman"/>
        </w:rPr>
        <w:t xml:space="preserve"> </w:t>
      </w:r>
      <w:r w:rsidRPr="00E939B1">
        <w:rPr>
          <w:rFonts w:ascii="Times New Roman" w:eastAsia="Calibri" w:hAnsi="Times New Roman" w:cs="Times New Roman"/>
          <w:sz w:val="28"/>
          <w:szCs w:val="28"/>
          <w:lang w:val="en-US"/>
        </w:rPr>
        <w:t>Clap, turn, dance, sing, jump, walk, play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… </w:t>
      </w:r>
      <w:r w:rsidR="00E37D78" w:rsidRPr="00F9528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Разучивание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песенки «I can walk». Я умею прыгать, ходить, плавать и летать. Что ты умеешь делать? Я не умею …  Закрепление и повторение лексического материала.</w:t>
      </w:r>
    </w:p>
    <w:p w14:paraId="070D6D28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 17. Спорт и игры</w:t>
      </w:r>
    </w:p>
    <w:p w14:paraId="292146AA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Inter" w:eastAsia="Calibri" w:hAnsi="Inter" w:cs="Times New Roman"/>
          <w:color w:val="333333"/>
          <w:sz w:val="23"/>
          <w:szCs w:val="23"/>
          <w:lang w:val="en-US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="00E37D7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 новым лексическим материалом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: Basketball, football, volleyball, figure skating, skiing, skating, karate. И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фразами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37D78">
        <w:rPr>
          <w:rFonts w:ascii="Times New Roman" w:eastAsia="Calibri" w:hAnsi="Times New Roman" w:cs="Times New Roman"/>
          <w:color w:val="333333"/>
          <w:sz w:val="28"/>
          <w:szCs w:val="28"/>
          <w:lang w:val="en-US"/>
        </w:rPr>
        <w:t>I’m fond of…</w:t>
      </w:r>
      <w:r w:rsidRPr="00E939B1">
        <w:rPr>
          <w:rFonts w:ascii="Inter" w:eastAsia="Calibri" w:hAnsi="Inter" w:cs="Times New Roman"/>
          <w:color w:val="333333"/>
          <w:sz w:val="23"/>
          <w:szCs w:val="23"/>
          <w:lang w:val="en-US"/>
        </w:rPr>
        <w:t> </w:t>
      </w:r>
    </w:p>
    <w:p w14:paraId="7CA0A4E5" w14:textId="77777777" w:rsidR="00E939B1" w:rsidRPr="00E939B1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18. 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Хобби</w:t>
      </w:r>
    </w:p>
    <w:p w14:paraId="39E2EDC9" w14:textId="77777777" w:rsidR="00E37D78" w:rsidRDefault="00E939B1" w:rsidP="00E37D78">
      <w:pPr>
        <w:shd w:val="clear" w:color="auto" w:fill="FFFFFF"/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</w:pP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новым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лексическим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материалом</w:t>
      </w:r>
      <w:r w:rsidR="00E37D78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:</w:t>
      </w:r>
      <w:r w:rsidRPr="00E939B1">
        <w:rPr>
          <w:rFonts w:ascii="Calibri" w:eastAsia="Calibri" w:hAnsi="Calibri" w:cs="Times New Roman"/>
          <w:bCs/>
          <w:iCs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color w:val="333333"/>
          <w:sz w:val="28"/>
          <w:szCs w:val="28"/>
          <w:lang w:val="en-US"/>
        </w:rPr>
        <w:t xml:space="preserve">Cycling , Dancing ,Drawing, ainting , Fishing </w:t>
      </w:r>
      <w:r w:rsidRPr="00E939B1">
        <w:rPr>
          <w:rFonts w:ascii="Calibri" w:eastAsia="Calibri" w:hAnsi="Calibri" w:cs="Times New Roman"/>
          <w:color w:val="333333"/>
          <w:sz w:val="28"/>
          <w:szCs w:val="28"/>
          <w:lang w:val="en-US"/>
        </w:rPr>
        <w:t>,</w:t>
      </w:r>
      <w:r w:rsidRPr="00E939B1">
        <w:rPr>
          <w:rFonts w:ascii="Times New Roman" w:eastAsia="Calibri" w:hAnsi="Times New Roman" w:cs="Times New Roman"/>
          <w:color w:val="333333"/>
          <w:sz w:val="28"/>
          <w:szCs w:val="28"/>
          <w:lang w:val="en-US"/>
        </w:rPr>
        <w:t xml:space="preserve">Listening to music </w:t>
      </w:r>
      <w:r w:rsidRPr="00E939B1">
        <w:rPr>
          <w:rFonts w:ascii="Calibri" w:eastAsia="Calibri" w:hAnsi="Calibri" w:cs="Times New Roman"/>
          <w:color w:val="333333"/>
          <w:sz w:val="28"/>
          <w:szCs w:val="28"/>
          <w:lang w:val="en-US"/>
        </w:rPr>
        <w:t>,</w:t>
      </w:r>
      <w:r w:rsidRPr="00E939B1">
        <w:rPr>
          <w:rFonts w:ascii="Times New Roman" w:eastAsia="Calibri" w:hAnsi="Times New Roman" w:cs="Times New Roman"/>
          <w:color w:val="333333"/>
          <w:sz w:val="28"/>
          <w:szCs w:val="28"/>
          <w:lang w:val="en-US"/>
        </w:rPr>
        <w:t xml:space="preserve"> Playing computer games , Playing board games,</w:t>
      </w:r>
      <w:r w:rsidRPr="00E939B1">
        <w:rPr>
          <w:rFonts w:ascii="Calibri" w:eastAsia="Calibri" w:hAnsi="Calibri" w:cs="Times New Roman"/>
          <w:color w:val="333333"/>
          <w:sz w:val="28"/>
          <w:szCs w:val="28"/>
          <w:lang w:val="en-US"/>
        </w:rPr>
        <w:t xml:space="preserve"> </w:t>
      </w:r>
      <w:r w:rsidRPr="00E939B1">
        <w:rPr>
          <w:rFonts w:ascii="Times New Roman" w:eastAsia="Calibri" w:hAnsi="Times New Roman" w:cs="Times New Roman"/>
          <w:color w:val="333333"/>
          <w:sz w:val="28"/>
          <w:szCs w:val="28"/>
          <w:lang w:val="en-US"/>
        </w:rPr>
        <w:t xml:space="preserve">Skating, Skiing ,Travelling , Walking </w:t>
      </w:r>
      <w:r w:rsidRPr="00E939B1">
        <w:rPr>
          <w:rFonts w:ascii="Calibri" w:eastAsia="Calibri" w:hAnsi="Calibri" w:cs="Times New Roman"/>
          <w:color w:val="333333"/>
          <w:sz w:val="28"/>
          <w:szCs w:val="28"/>
          <w:lang w:val="en-US"/>
        </w:rPr>
        <w:t xml:space="preserve">. </w:t>
      </w:r>
      <w:r w:rsidRPr="00E939B1">
        <w:rPr>
          <w:rFonts w:ascii="Calibri" w:eastAsia="Calibri" w:hAnsi="Calibri" w:cs="Times New Roman"/>
          <w:color w:val="333333"/>
          <w:sz w:val="28"/>
          <w:szCs w:val="28"/>
        </w:rPr>
        <w:t>Закрепление</w:t>
      </w:r>
      <w:r w:rsidRPr="00E939B1">
        <w:rPr>
          <w:rFonts w:ascii="Calibri" w:eastAsia="Calibri" w:hAnsi="Calibri" w:cs="Times New Roman"/>
          <w:color w:val="333333"/>
          <w:sz w:val="28"/>
          <w:szCs w:val="28"/>
          <w:lang w:val="en-US"/>
        </w:rPr>
        <w:t xml:space="preserve"> </w:t>
      </w:r>
      <w:r w:rsidRPr="00E939B1">
        <w:rPr>
          <w:rFonts w:ascii="Calibri" w:eastAsia="Calibri" w:hAnsi="Calibri" w:cs="Times New Roman"/>
          <w:color w:val="333333"/>
          <w:sz w:val="28"/>
          <w:szCs w:val="28"/>
        </w:rPr>
        <w:t>фраз</w:t>
      </w:r>
      <w:r w:rsidRPr="00E939B1">
        <w:rPr>
          <w:rFonts w:ascii="Calibri" w:eastAsia="Calibri" w:hAnsi="Calibri" w:cs="Times New Roman"/>
          <w:color w:val="333333"/>
          <w:sz w:val="28"/>
          <w:szCs w:val="28"/>
          <w:lang w:val="en-US"/>
        </w:rPr>
        <w:t xml:space="preserve">: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I like… I </w:t>
      </w:r>
      <w:r w:rsidR="00E37D7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do not like….                 </w:t>
      </w:r>
    </w:p>
    <w:p w14:paraId="51C916F4" w14:textId="77777777" w:rsidR="00E939B1" w:rsidRPr="00E939B1" w:rsidRDefault="00E939B1" w:rsidP="00E37D78">
      <w:pPr>
        <w:shd w:val="clear" w:color="auto" w:fill="FFFFFF"/>
        <w:spacing w:after="0" w:line="240" w:lineRule="auto"/>
        <w:ind w:firstLine="851"/>
        <w:jc w:val="both"/>
        <w:outlineLvl w:val="2"/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19. 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Дни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недели</w:t>
      </w:r>
    </w:p>
    <w:p w14:paraId="2A826DCD" w14:textId="77777777" w:rsidR="00E939B1" w:rsidRPr="00E939B1" w:rsidRDefault="00E37D78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</w:pPr>
      <w:r w:rsidRPr="00E37D78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 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Знакомство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новым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лексическим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материалом</w:t>
      </w:r>
      <w:r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: Monday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, Tuesday, Wednesday, Thursday, Friday, Saturday, Sunday. 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Изучение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 xml:space="preserve"> 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фразы</w:t>
      </w:r>
      <w:r w:rsidR="00E939B1" w:rsidRPr="00E939B1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: Today is… (yesterday was…, tomorrow will be…)</w:t>
      </w:r>
    </w:p>
    <w:p w14:paraId="68BB1F2C" w14:textId="77777777" w:rsidR="00052B0A" w:rsidRPr="00874830" w:rsidRDefault="00E939B1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E939B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Тема</w:t>
      </w:r>
      <w:r w:rsidRPr="00F95287">
        <w:rPr>
          <w:rFonts w:ascii="Times New Roman" w:eastAsia="Times New Roman" w:hAnsi="Times New Roman" w:cs="Times New Roman"/>
          <w:b/>
          <w:iCs/>
          <w:sz w:val="28"/>
          <w:szCs w:val="28"/>
          <w:lang w:val="en-US" w:eastAsia="ru-RU"/>
        </w:rPr>
        <w:t xml:space="preserve"> 20. </w:t>
      </w:r>
      <w:r w:rsidR="00052B0A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Итоговое</w:t>
      </w:r>
      <w:r w:rsidR="00052B0A" w:rsidRPr="0087483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  <w:r w:rsidR="00052B0A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занятие</w:t>
      </w:r>
      <w:r w:rsidR="00052B0A" w:rsidRPr="0087483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</w:p>
    <w:p w14:paraId="6DA7C2AF" w14:textId="77777777" w:rsidR="00E939B1" w:rsidRPr="00052B0A" w:rsidRDefault="00052B0A" w:rsidP="00E37D7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</w:t>
      </w:r>
      <w:r w:rsidRPr="00052B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ткрытое занятие</w:t>
      </w:r>
    </w:p>
    <w:p w14:paraId="57E49C66" w14:textId="77777777" w:rsidR="00892EE2" w:rsidRPr="005B2C26" w:rsidRDefault="00892EE2" w:rsidP="00892EE2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B2C26">
        <w:rPr>
          <w:rFonts w:ascii="Times New Roman" w:eastAsia="Calibri" w:hAnsi="Times New Roman" w:cs="Times New Roman"/>
          <w:b/>
          <w:sz w:val="28"/>
          <w:szCs w:val="28"/>
        </w:rPr>
        <w:t>Организационно-педагогические условия реализации программы</w:t>
      </w:r>
    </w:p>
    <w:p w14:paraId="7850D363" w14:textId="77777777" w:rsidR="00F95287" w:rsidRPr="00F95287" w:rsidRDefault="00F95287" w:rsidP="00F9528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ab/>
      </w:r>
      <w:r w:rsidRPr="00F952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должны проходить в просторном, проветренном помещении, соответствующем санитарно-гигиеническим нормам (температурный режим, световой режим и т.д.). </w:t>
      </w:r>
    </w:p>
    <w:p w14:paraId="4FCA711A" w14:textId="77777777" w:rsidR="00874830" w:rsidRPr="00874830" w:rsidRDefault="00874830" w:rsidP="008748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83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эффективной работы необходимо:</w:t>
      </w:r>
    </w:p>
    <w:p w14:paraId="2461E144" w14:textId="77777777" w:rsidR="00874830" w:rsidRPr="00874830" w:rsidRDefault="00874830" w:rsidP="00874830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83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раздаточный материал по темам</w:t>
      </w:r>
    </w:p>
    <w:p w14:paraId="5A0BB9FB" w14:textId="77777777" w:rsidR="00874830" w:rsidRPr="00874830" w:rsidRDefault="00874830" w:rsidP="00874830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830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демонстрационный материал по темам</w:t>
      </w:r>
    </w:p>
    <w:p w14:paraId="0EEAA894" w14:textId="77777777" w:rsidR="00874830" w:rsidRPr="00874830" w:rsidRDefault="00874830" w:rsidP="00874830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830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игры</w:t>
      </w:r>
    </w:p>
    <w:p w14:paraId="5B51F9CD" w14:textId="77777777" w:rsidR="00874830" w:rsidRPr="00874830" w:rsidRDefault="00874830" w:rsidP="008748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8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Технические средства обучения:  ноутбук, </w:t>
      </w:r>
    </w:p>
    <w:p w14:paraId="72E9049D" w14:textId="77777777" w:rsidR="00204FCE" w:rsidRPr="00204FCE" w:rsidRDefault="00204FCE" w:rsidP="00204F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Методические приемы реализации программы.</w:t>
      </w:r>
      <w:r w:rsidRPr="00204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обучении английскому языку детей дошкольного возраста следует максимально учитывать их возрастные особенности. Формы обучения должны быть направлены не на усвоение как можно большего количества лексических единиц, а на воспитание интереса к предмету, развитие коммуникативных навыков ребенка, умение выразить себя. Важно добиться определенных качеств овладения материалом, что должно позволить ребенку при минимуме средств, предполагая последующее нарастание я</w:t>
      </w:r>
      <w:r w:rsidR="00E65F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зыковых единиц в компетенции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ребенка использовать их ситуативно и осмысленно.</w:t>
      </w:r>
    </w:p>
    <w:p w14:paraId="7062DE63" w14:textId="77777777" w:rsidR="00204FCE" w:rsidRPr="00204FCE" w:rsidRDefault="00204FCE" w:rsidP="00204F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Виды деятельности не должны быть утомительными, перегруженными новым материалом. Рекомендуется на одном занятии вводить не более 2-3 новых слов или 1-2 предложени</w:t>
      </w:r>
      <w:r w:rsidR="005B2C26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1BFA76C6" w14:textId="77777777" w:rsidR="00204FCE" w:rsidRPr="00204FCE" w:rsidRDefault="00204FCE" w:rsidP="00204F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4FCE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Одним из важнейших приемов обучения является игра</w:t>
      </w:r>
      <w:r w:rsidRPr="00204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 – основной вид деятельности дошкольника. Как сделать так, чтобы ребенок захотел говорить на английском языке? Ведь все коммуникативные задачи он может решить на родном языке. Вот здесь и помогает игра. Игра – это очень естественно для ребенка-дошкольника. В процессе игровой деятельности ребенок проявляет смекалку, сообразительность.  Дети, увлеченные замыслом игры, не замечают, как сталкиваются с различными трудностями и учатся. В игре они решают свою собственную задачу. Игра всегда конкретна и способствует развитию дошкольников.  Следует применять самые разнообразные игры, как подвижные, так и спокойные.</w:t>
      </w:r>
    </w:p>
    <w:p w14:paraId="72AB58AD" w14:textId="77777777" w:rsidR="00204FCE" w:rsidRPr="00204FCE" w:rsidRDefault="00204FCE" w:rsidP="00204F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04FCE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На начальном этапе обучения детей английскому языку необходимо многократное повторение изученного ими материала.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этого целесообразны упражнения, в которых знакомые слова будут повторяться в различных сочетаниях и ситуациях. Такими упражнениями могут быть считалки, стишки, песенки, инсценировки и др. Большое значение при изучении английского языка имеет заучивание наизусть стихотворений и песенок, поскольку лексический материал, организованный в звучных ритмических стихах со смежными рифмами, не только легко заучивается детьми, но и длительное время хранится в памяти. </w:t>
      </w:r>
    </w:p>
    <w:p w14:paraId="3275E161" w14:textId="77777777" w:rsidR="00204FCE" w:rsidRPr="00204FCE" w:rsidRDefault="00204FCE" w:rsidP="00204F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Методика работы с детьми дошкольного возраста по обучению иностранному языку требует, чтобы педагог проводил занятия четко, живо, увлекательно, держа детей в состоянии заинтересованности. Это достигается умелым переключением детей с одного вида речевой деятельности на другой.</w:t>
      </w:r>
    </w:p>
    <w:p w14:paraId="6F541BE1" w14:textId="77777777" w:rsidR="00204FCE" w:rsidRPr="00204FCE" w:rsidRDefault="00204FCE" w:rsidP="00204FC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процессе обучения детей английскому языку можно использовать следующие приемы обучения: хоровое повторение за преподавателем, индивидуальное повторение, хоровое и индивидуальное пение, декламация стихов, организация игр с элементами соревнования, чередование подвижных и спокойных игр. И обязательно один или два раза в год проведение праздников на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английском языке, чтобы дети могли показать свои знания и умения родителям, друг другу, чтобы возрос уровень мотивации в изучении этого предмета.</w:t>
      </w:r>
    </w:p>
    <w:p w14:paraId="08BE782F" w14:textId="77777777" w:rsidR="00204FCE" w:rsidRPr="00204FCE" w:rsidRDefault="00204FCE" w:rsidP="00204FC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Работа над произношением.</w:t>
      </w:r>
    </w:p>
    <w:p w14:paraId="0E1556DA" w14:textId="77777777" w:rsidR="00204FCE" w:rsidRPr="00204FCE" w:rsidRDefault="00204FCE" w:rsidP="00204FC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Особое внимание при обучении английскому языку необходимо уделять постановке произношения. Психофизические особенности малышей дают возможность им имитировать самые сложные звуки английского языка. Вместе с тем при обучении произношению необходимо пользоваться не только имитацией, но по мере необходимости и методом показа и пояснения. Объяснение артикуляции должно быть доступно пониманию и иметь игровой момент. Детей, у которых плохо получается некоторые звуки, следует чаще привлекать к участию в играх-упражнениях на эти звуки. Для выработки правильного произношения и интонации следует широко применять хоровые виды работы, хотя это и не исключает индивидуальной работы с каждым ребенком. Хорошими упражнениями для закрепления произношения являются считалочки и скороговорки.</w:t>
      </w:r>
    </w:p>
    <w:p w14:paraId="63B1B060" w14:textId="77777777" w:rsidR="00204FCE" w:rsidRPr="00204FCE" w:rsidRDefault="00204FCE" w:rsidP="00204FC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Работа с игрушкой или картинкой.</w:t>
      </w:r>
    </w:p>
    <w:p w14:paraId="32C84225" w14:textId="77777777" w:rsidR="00204FCE" w:rsidRPr="00204FCE" w:rsidRDefault="00204FCE" w:rsidP="00204FC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Исходя из того, что у детей дошкольного возраста развита в основном образная память, следует вводить слова английского языка путем наглядной демонстрации. В этих целях для занятий следует подбирать яркие и красочные игрушки, картинки, использовать предметы окружающей ребенка обстановки. При подборе картинки необходимо обращать внимание на ее выразительность с тем, чтобы тот предмет, который вводится в речь детей, был наиболее рельефным, не терялся в большом количестве других изображений на рисунке.</w:t>
      </w:r>
    </w:p>
    <w:p w14:paraId="479E552A" w14:textId="77777777" w:rsidR="00204FCE" w:rsidRPr="00204FCE" w:rsidRDefault="00204FCE" w:rsidP="00204FC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Разучив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ание и декламация стихов, песен</w:t>
      </w:r>
      <w:r w:rsidRPr="00204FCE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.</w:t>
      </w:r>
    </w:p>
    <w:p w14:paraId="2036104A" w14:textId="77777777" w:rsidR="00204FCE" w:rsidRPr="00204FCE" w:rsidRDefault="00204FCE" w:rsidP="00204FC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Комплексное решение практических задач обучения дошкольников английскому языку возможно лишь при условии не только воздействия на сознание ребенка, но и проникновения в его эмоциональную сферу.</w:t>
      </w:r>
    </w:p>
    <w:p w14:paraId="551BAD2A" w14:textId="77777777" w:rsidR="00204FCE" w:rsidRPr="00204FCE" w:rsidRDefault="00204FCE" w:rsidP="00204FC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4F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Разучивая стихотворение или песенку, ребенок легко запоминает рифмованный текст, содержащий большое количество новых слов и предложений. Рифмованный текст является полезным фонетическим упражнением, а также материалом для запоминания слов. </w:t>
      </w:r>
    </w:p>
    <w:p w14:paraId="21CF0CA3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           </w:t>
      </w: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Групповые занятия имеют следующую структуру:</w:t>
      </w:r>
    </w:p>
    <w:p w14:paraId="1F247DAB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ru-RU"/>
        </w:rPr>
        <w:t>Вводная часть:</w:t>
      </w:r>
    </w:p>
    <w:p w14:paraId="55F5C24A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приветствие, организационный момент;</w:t>
      </w:r>
    </w:p>
    <w:p w14:paraId="502B816D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фонетическая разминка.</w:t>
      </w:r>
    </w:p>
    <w:p w14:paraId="301105B2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ru-RU"/>
        </w:rPr>
        <w:t>Основная часть:</w:t>
      </w:r>
    </w:p>
    <w:p w14:paraId="18144200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ознакомление (показ и объяснение картинок, предметов – введение лексического материала по теме занятия);</w:t>
      </w:r>
    </w:p>
    <w:p w14:paraId="5C34C6A6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тренировка и применение (разучивание стихотворений, скороговорок, рифмовок, песен, диалогов, речевых ситуаций, игр)</w:t>
      </w:r>
    </w:p>
    <w:p w14:paraId="6FB5C789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u w:val="single"/>
          <w:lang w:eastAsia="ru-RU"/>
        </w:rPr>
        <w:t>Заключительная часть</w:t>
      </w: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:</w:t>
      </w:r>
    </w:p>
    <w:p w14:paraId="2BB4CEED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рефлексия (что нового узнали, чему научились);</w:t>
      </w:r>
    </w:p>
    <w:p w14:paraId="52733330" w14:textId="77777777" w:rsidR="00746650" w:rsidRPr="00746650" w:rsidRDefault="00746650" w:rsidP="0074665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4665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 подведение итогов (оценивание обучающихся).</w:t>
      </w:r>
    </w:p>
    <w:p w14:paraId="287F9128" w14:textId="77777777" w:rsidR="00F92EF1" w:rsidRDefault="00F92EF1" w:rsidP="0027758D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0F06168" w14:textId="77777777" w:rsidR="00F92EF1" w:rsidRDefault="00F92EF1" w:rsidP="0027758D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0D59D42" w14:textId="77777777" w:rsidR="00E939B1" w:rsidRPr="0027758D" w:rsidRDefault="0027758D" w:rsidP="0027758D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Список рекоменд</w:t>
      </w:r>
      <w:r w:rsidR="00E939B1" w:rsidRPr="0027758D">
        <w:rPr>
          <w:rFonts w:ascii="Times New Roman" w:eastAsia="Calibri" w:hAnsi="Times New Roman" w:cs="Times New Roman"/>
          <w:b/>
          <w:sz w:val="28"/>
          <w:szCs w:val="28"/>
        </w:rPr>
        <w:t>уемой литературы</w:t>
      </w:r>
    </w:p>
    <w:p w14:paraId="7DFEDBF1" w14:textId="77777777" w:rsidR="00E939B1" w:rsidRPr="005B2C26" w:rsidRDefault="00E939B1" w:rsidP="0027758D">
      <w:pPr>
        <w:numPr>
          <w:ilvl w:val="0"/>
          <w:numId w:val="9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З.А. Ефанова. Занимательные материалы по английскому языку. Подготовительная группа. – Волгоград: «Кориф</w:t>
      </w:r>
      <w:r w:rsidRPr="005B2C26">
        <w:rPr>
          <w:rFonts w:ascii="Times New Roman" w:eastAsia="Calibri" w:hAnsi="Times New Roman" w:cs="Times New Roman"/>
          <w:sz w:val="28"/>
          <w:szCs w:val="28"/>
        </w:rPr>
        <w:t>ей», 1997.</w:t>
      </w:r>
    </w:p>
    <w:p w14:paraId="3548AD21" w14:textId="77777777" w:rsidR="00E939B1" w:rsidRPr="00E939B1" w:rsidRDefault="00E939B1" w:rsidP="0027758D">
      <w:pPr>
        <w:numPr>
          <w:ilvl w:val="0"/>
          <w:numId w:val="9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А.В. Конышева. Английский для малышей. – Минск: «Четыре четверти», 2004.</w:t>
      </w:r>
    </w:p>
    <w:p w14:paraId="40269924" w14:textId="77777777" w:rsidR="00E939B1" w:rsidRPr="00E939B1" w:rsidRDefault="00E939B1" w:rsidP="0027758D">
      <w:pPr>
        <w:numPr>
          <w:ilvl w:val="0"/>
          <w:numId w:val="9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Л.Л. Лыкова. Обучение английскому языку дошкольников и младших школьников. – Ярославль: «Академия развития», 2006.</w:t>
      </w:r>
    </w:p>
    <w:p w14:paraId="23CDBEDD" w14:textId="77777777" w:rsidR="00E939B1" w:rsidRPr="00E939B1" w:rsidRDefault="00E939B1" w:rsidP="0027758D">
      <w:pPr>
        <w:numPr>
          <w:ilvl w:val="0"/>
          <w:numId w:val="9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Н.И. Рыжих. Успешные шаги к овладению современным английским языком. – Москва: «Бао-Пресс», 2005.</w:t>
      </w:r>
    </w:p>
    <w:p w14:paraId="271FF463" w14:textId="77777777" w:rsidR="00E939B1" w:rsidRPr="00E939B1" w:rsidRDefault="00E939B1" w:rsidP="0027758D">
      <w:pPr>
        <w:numPr>
          <w:ilvl w:val="0"/>
          <w:numId w:val="9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Л.Г. Фрибус, Р.А. Дольникова. Как детишек нам учить по-английски говорить. Санкт-Петербург: «Каро», 2008.</w:t>
      </w:r>
    </w:p>
    <w:p w14:paraId="0FEF341D" w14:textId="77777777" w:rsidR="00E939B1" w:rsidRPr="00E939B1" w:rsidRDefault="00E939B1" w:rsidP="0027758D">
      <w:pPr>
        <w:numPr>
          <w:ilvl w:val="0"/>
          <w:numId w:val="9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И.А. Шишкова, М.Е. Вербовская. Английский для малышей 4 – 6 лет. – Москва: РОСМЭН, 2011. </w:t>
      </w:r>
    </w:p>
    <w:p w14:paraId="66AEEE36" w14:textId="77777777" w:rsidR="00E939B1" w:rsidRPr="00E939B1" w:rsidRDefault="00E939B1" w:rsidP="0027758D">
      <w:pPr>
        <w:numPr>
          <w:ilvl w:val="0"/>
          <w:numId w:val="9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Весёлый английский / Авт.-сост. В.Г.Кулиш. – Д.: Сталкер, 2001.</w:t>
      </w:r>
    </w:p>
    <w:p w14:paraId="5FF577DD" w14:textId="77777777" w:rsidR="00E939B1" w:rsidRPr="00E939B1" w:rsidRDefault="00E939B1" w:rsidP="0027758D">
      <w:pPr>
        <w:numPr>
          <w:ilvl w:val="0"/>
          <w:numId w:val="9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Дольникова Р.А., Фрибус Л.Г. Как детишек нам учить по-английски говорить, СПб., КАРО, 2002.</w:t>
      </w:r>
    </w:p>
    <w:p w14:paraId="670448DA" w14:textId="77777777" w:rsidR="00E939B1" w:rsidRPr="00E939B1" w:rsidRDefault="00E939B1" w:rsidP="0027758D">
      <w:pPr>
        <w:numPr>
          <w:ilvl w:val="0"/>
          <w:numId w:val="9"/>
        </w:numPr>
        <w:shd w:val="clear" w:color="auto" w:fill="FFFFFF"/>
        <w:spacing w:after="0" w:line="240" w:lineRule="auto"/>
        <w:ind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939B1">
        <w:rPr>
          <w:rFonts w:ascii="Times New Roman" w:eastAsia="Calibri" w:hAnsi="Times New Roman" w:cs="Times New Roman"/>
          <w:sz w:val="28"/>
          <w:szCs w:val="28"/>
        </w:rPr>
        <w:t>Кулиш В.Г. Занимательный английский для детей. Сказки, загадки, увлекательные истории. – Д.: Сталкер, 2001.</w:t>
      </w:r>
    </w:p>
    <w:p w14:paraId="2A6BBECB" w14:textId="77777777" w:rsidR="00E939B1" w:rsidRPr="00E939B1" w:rsidRDefault="00E939B1" w:rsidP="00E939B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283454C" w14:textId="77777777" w:rsidR="00770CC1" w:rsidRDefault="00770CC1" w:rsidP="00770CC1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Приложение 1.</w:t>
      </w:r>
    </w:p>
    <w:p w14:paraId="01061608" w14:textId="77777777" w:rsidR="00D3118C" w:rsidRDefault="00CF1FC3" w:rsidP="0027758D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F1FC3">
        <w:rPr>
          <w:rFonts w:ascii="Times New Roman" w:eastAsia="Calibri" w:hAnsi="Times New Roman" w:cs="Times New Roman"/>
          <w:b/>
          <w:sz w:val="28"/>
          <w:szCs w:val="28"/>
        </w:rPr>
        <w:t>Календарный учебный график</w:t>
      </w:r>
    </w:p>
    <w:p w14:paraId="6187E4D5" w14:textId="77777777" w:rsidR="00903EC2" w:rsidRDefault="00903EC2" w:rsidP="0027758D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8"/>
        <w:tblW w:w="10093" w:type="dxa"/>
        <w:tblInd w:w="-180" w:type="dxa"/>
        <w:tblLook w:val="04A0" w:firstRow="1" w:lastRow="0" w:firstColumn="1" w:lastColumn="0" w:noHBand="0" w:noVBand="1"/>
      </w:tblPr>
      <w:tblGrid>
        <w:gridCol w:w="641"/>
        <w:gridCol w:w="933"/>
        <w:gridCol w:w="843"/>
        <w:gridCol w:w="2827"/>
        <w:gridCol w:w="903"/>
        <w:gridCol w:w="2099"/>
        <w:gridCol w:w="1847"/>
      </w:tblGrid>
      <w:tr w:rsidR="00903EC2" w:rsidRPr="000F7E2D" w14:paraId="1E6E2F2A" w14:textId="77777777" w:rsidTr="000F7E2D">
        <w:tc>
          <w:tcPr>
            <w:tcW w:w="64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62AB7F" w14:textId="77777777" w:rsidR="00903EC2" w:rsidRPr="000F7E2D" w:rsidRDefault="00903EC2" w:rsidP="00981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F7E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59F1FE" w14:textId="77777777" w:rsidR="00903EC2" w:rsidRPr="000F7E2D" w:rsidRDefault="00903EC2" w:rsidP="00981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F7E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 занятия</w:t>
            </w:r>
          </w:p>
        </w:tc>
        <w:tc>
          <w:tcPr>
            <w:tcW w:w="283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A5625C" w14:textId="77777777" w:rsidR="00903EC2" w:rsidRPr="000F7E2D" w:rsidRDefault="00903EC2" w:rsidP="00981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F7E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90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BB2909" w14:textId="77777777" w:rsidR="00903EC2" w:rsidRPr="000F7E2D" w:rsidRDefault="00903EC2" w:rsidP="00981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F7E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Колво часов</w:t>
            </w:r>
          </w:p>
        </w:tc>
        <w:tc>
          <w:tcPr>
            <w:tcW w:w="20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21E7EE" w14:textId="77777777" w:rsidR="00903EC2" w:rsidRPr="000F7E2D" w:rsidRDefault="00903EC2" w:rsidP="00981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F7E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183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CB6F00" w14:textId="77777777" w:rsidR="00903EC2" w:rsidRPr="000F7E2D" w:rsidRDefault="00903EC2" w:rsidP="00981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F7E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903EC2" w:rsidRPr="000F7E2D" w14:paraId="20C1D3C8" w14:textId="77777777" w:rsidTr="000F7E2D">
        <w:tc>
          <w:tcPr>
            <w:tcW w:w="64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041421C6" w14:textId="77777777" w:rsidR="00903EC2" w:rsidRPr="000F7E2D" w:rsidRDefault="00903EC2" w:rsidP="00981E1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3604F4C" w14:textId="77777777" w:rsidR="00903EC2" w:rsidRPr="000F7E2D" w:rsidRDefault="00903EC2" w:rsidP="00981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F7E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план.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0CECA15" w14:textId="77777777" w:rsidR="00903EC2" w:rsidRPr="000F7E2D" w:rsidRDefault="00903EC2" w:rsidP="00981E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F7E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факт.</w:t>
            </w:r>
          </w:p>
        </w:tc>
        <w:tc>
          <w:tcPr>
            <w:tcW w:w="283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482B7FAA" w14:textId="77777777" w:rsidR="00903EC2" w:rsidRPr="000F7E2D" w:rsidRDefault="00903EC2" w:rsidP="00981E1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3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47CD764C" w14:textId="77777777" w:rsidR="00903EC2" w:rsidRPr="000F7E2D" w:rsidRDefault="00903EC2" w:rsidP="00981E1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30401DC6" w14:textId="77777777" w:rsidR="00903EC2" w:rsidRPr="000F7E2D" w:rsidRDefault="00903EC2" w:rsidP="00981E1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2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26C2F871" w14:textId="77777777" w:rsidR="00903EC2" w:rsidRPr="000F7E2D" w:rsidRDefault="00903EC2" w:rsidP="00981E1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F7E2D" w:rsidRPr="000F7E2D" w14:paraId="417C7D32" w14:textId="77777777" w:rsidTr="000F7E2D">
        <w:tc>
          <w:tcPr>
            <w:tcW w:w="643" w:type="dxa"/>
          </w:tcPr>
          <w:p w14:paraId="46E6532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4" w:type="dxa"/>
          </w:tcPr>
          <w:p w14:paraId="0D10110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3C69EC9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46A56B44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Приветствие.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Hello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!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Hi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! Прощание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Goodbye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Bye - bye.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Разучивание песни 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“Good morning”</w:t>
            </w:r>
          </w:p>
        </w:tc>
        <w:tc>
          <w:tcPr>
            <w:tcW w:w="903" w:type="dxa"/>
          </w:tcPr>
          <w:p w14:paraId="5310DB74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8BFE37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0486C692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45987DCB" w14:textId="77777777" w:rsidTr="000F7E2D">
        <w:tc>
          <w:tcPr>
            <w:tcW w:w="643" w:type="dxa"/>
          </w:tcPr>
          <w:p w14:paraId="5FDBBCC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4" w:type="dxa"/>
          </w:tcPr>
          <w:p w14:paraId="0BE71C4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3C34A9C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4B623D44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Знакомство. Как тебя зовут? – меня зовут…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 is your name? My name is…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Песня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“Hello”</w:t>
            </w:r>
          </w:p>
        </w:tc>
        <w:tc>
          <w:tcPr>
            <w:tcW w:w="903" w:type="dxa"/>
          </w:tcPr>
          <w:p w14:paraId="12D52ADB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6D9BC2C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A14A8B2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F9091E6" w14:textId="77777777" w:rsidTr="000F7E2D">
        <w:tc>
          <w:tcPr>
            <w:tcW w:w="643" w:type="dxa"/>
          </w:tcPr>
          <w:p w14:paraId="061EB96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4" w:type="dxa"/>
          </w:tcPr>
          <w:p w14:paraId="63BA6F8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0255EEE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35BAF1BB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Вежливые слова – пожалуйста, извините </w:t>
            </w:r>
          </w:p>
          <w:p w14:paraId="5FD8564B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Договорки. Вежливое слово «Спасибо»</w:t>
            </w:r>
          </w:p>
        </w:tc>
        <w:tc>
          <w:tcPr>
            <w:tcW w:w="903" w:type="dxa"/>
          </w:tcPr>
          <w:p w14:paraId="09737768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DB8836F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1A970B13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48D75CD7" w14:textId="77777777" w:rsidTr="000F7E2D">
        <w:tc>
          <w:tcPr>
            <w:tcW w:w="643" w:type="dxa"/>
          </w:tcPr>
          <w:p w14:paraId="5839EEA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34" w:type="dxa"/>
          </w:tcPr>
          <w:p w14:paraId="4185958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3CC5FE2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12B350FF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Игра “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’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your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name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?” Закрепление материала. Повторение. Разучивание стихотворения “</w:t>
            </w:r>
            <w:r w:rsidR="00874830"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Goodbye</w:t>
            </w:r>
            <w:r w:rsidR="00874830"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903" w:type="dxa"/>
          </w:tcPr>
          <w:p w14:paraId="0436F6AB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BA1C228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17A24FAD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0D560B52" w14:textId="77777777" w:rsidTr="000F7E2D">
        <w:tc>
          <w:tcPr>
            <w:tcW w:w="643" w:type="dxa"/>
          </w:tcPr>
          <w:p w14:paraId="0911786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34" w:type="dxa"/>
          </w:tcPr>
          <w:p w14:paraId="7E44C82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2FBF7DF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60509265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Цифры. Счет от 1 до 5 Игра «Найди цифру». Повторение лексики</w:t>
            </w:r>
          </w:p>
        </w:tc>
        <w:tc>
          <w:tcPr>
            <w:tcW w:w="903" w:type="dxa"/>
          </w:tcPr>
          <w:p w14:paraId="0E0D1DD6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83E58DC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7AE3B9A6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053B939B" w14:textId="77777777" w:rsidTr="000F7E2D">
        <w:tc>
          <w:tcPr>
            <w:tcW w:w="643" w:type="dxa"/>
          </w:tcPr>
          <w:p w14:paraId="38FCFF9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934" w:type="dxa"/>
          </w:tcPr>
          <w:p w14:paraId="5CE508A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598B057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455D11DA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Счет от 6 до 10 Разучивание песенки «</w:t>
            </w:r>
            <w:hyperlink r:id="rId10" w:history="1">
              <w:r w:rsidRPr="000F7E2D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shd w:val="clear" w:color="auto" w:fill="FFFFFF"/>
                  <w:lang w:val="en-US"/>
                </w:rPr>
                <w:t>Let</w:t>
              </w:r>
              <w:r w:rsidRPr="000F7E2D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'</w:t>
              </w:r>
              <w:r w:rsidRPr="000F7E2D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shd w:val="clear" w:color="auto" w:fill="FFFFFF"/>
                  <w:lang w:val="en-US"/>
                </w:rPr>
                <w:t>s</w:t>
              </w:r>
              <w:r w:rsidRPr="000F7E2D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 xml:space="preserve"> </w:t>
              </w:r>
              <w:r w:rsidRPr="000F7E2D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shd w:val="clear" w:color="auto" w:fill="FFFFFF"/>
                  <w:lang w:val="en-US"/>
                </w:rPr>
                <w:t>Count</w:t>
              </w:r>
              <w:r w:rsidRPr="000F7E2D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! 1 - 10</w:t>
              </w:r>
            </w:hyperlink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03" w:type="dxa"/>
          </w:tcPr>
          <w:p w14:paraId="1E82A274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49EEFD8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063F1AF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BE915E9" w14:textId="77777777" w:rsidTr="000F7E2D">
        <w:tc>
          <w:tcPr>
            <w:tcW w:w="643" w:type="dxa"/>
          </w:tcPr>
          <w:p w14:paraId="599A4A4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34" w:type="dxa"/>
          </w:tcPr>
          <w:p w14:paraId="0F2106C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010E9B0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285D0F24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Сколько тебе лет? Договорки про цифры</w:t>
            </w:r>
          </w:p>
        </w:tc>
        <w:tc>
          <w:tcPr>
            <w:tcW w:w="903" w:type="dxa"/>
          </w:tcPr>
          <w:p w14:paraId="151A9E24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393183B0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B95C666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7E1810D" w14:textId="77777777" w:rsidTr="000F7E2D">
        <w:tc>
          <w:tcPr>
            <w:tcW w:w="643" w:type="dxa"/>
          </w:tcPr>
          <w:p w14:paraId="37FA8A3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34" w:type="dxa"/>
          </w:tcPr>
          <w:p w14:paraId="2194986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5CA8558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40E60445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b/>
                <w:color w:val="0000FF"/>
                <w:sz w:val="24"/>
                <w:szCs w:val="24"/>
                <w:u w:val="single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мини диалогов. Закрепление лексики. Игра «Давайте посчитаем!»</w:t>
            </w:r>
          </w:p>
        </w:tc>
        <w:tc>
          <w:tcPr>
            <w:tcW w:w="903" w:type="dxa"/>
          </w:tcPr>
          <w:p w14:paraId="533E97F1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357E05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7D45BFF1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01CBA8DE" w14:textId="77777777" w:rsidTr="000F7E2D">
        <w:tc>
          <w:tcPr>
            <w:tcW w:w="643" w:type="dxa"/>
          </w:tcPr>
          <w:p w14:paraId="2120BD5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34" w:type="dxa"/>
          </w:tcPr>
          <w:p w14:paraId="000CA8EC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00B911F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56F22AD5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лексикой: фрукты.  Песенка про фрукты</w:t>
            </w:r>
          </w:p>
        </w:tc>
        <w:tc>
          <w:tcPr>
            <w:tcW w:w="903" w:type="dxa"/>
          </w:tcPr>
          <w:p w14:paraId="23622489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072060B5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002AB76E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30BCE49" w14:textId="77777777" w:rsidTr="000F7E2D">
        <w:tc>
          <w:tcPr>
            <w:tcW w:w="643" w:type="dxa"/>
          </w:tcPr>
          <w:p w14:paraId="7D19FF1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34" w:type="dxa"/>
          </w:tcPr>
          <w:p w14:paraId="695B6D7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7383EFC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2791CAC8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лексикой: фрукты. </w:t>
            </w:r>
          </w:p>
        </w:tc>
        <w:tc>
          <w:tcPr>
            <w:tcW w:w="903" w:type="dxa"/>
          </w:tcPr>
          <w:p w14:paraId="1F1D2450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3C06D9BE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6DDC2F34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C4D218C" w14:textId="77777777" w:rsidTr="000F7E2D">
        <w:tc>
          <w:tcPr>
            <w:tcW w:w="643" w:type="dxa"/>
          </w:tcPr>
          <w:p w14:paraId="66F58BA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34" w:type="dxa"/>
          </w:tcPr>
          <w:p w14:paraId="74FC5EC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10CD374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2BCEC583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Договорки про фрукты. Повторение лексики счет.</w:t>
            </w:r>
          </w:p>
        </w:tc>
        <w:tc>
          <w:tcPr>
            <w:tcW w:w="903" w:type="dxa"/>
          </w:tcPr>
          <w:p w14:paraId="367BEBD6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B1341E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CD396CE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F8BFC3C" w14:textId="77777777" w:rsidTr="000F7E2D">
        <w:tc>
          <w:tcPr>
            <w:tcW w:w="643" w:type="dxa"/>
          </w:tcPr>
          <w:p w14:paraId="560CC0F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34" w:type="dxa"/>
          </w:tcPr>
          <w:p w14:paraId="42548E8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40ED1BC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63504EE1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Фраза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“ I like…”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3" w:type="dxa"/>
          </w:tcPr>
          <w:p w14:paraId="1AEEEB8D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5ACF4395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C609048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6782FD6D" w14:textId="77777777" w:rsidTr="000F7E2D">
        <w:tc>
          <w:tcPr>
            <w:tcW w:w="643" w:type="dxa"/>
          </w:tcPr>
          <w:p w14:paraId="38588115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934" w:type="dxa"/>
          </w:tcPr>
          <w:p w14:paraId="365CE31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247FADE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513EA578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лексикой: овощи </w:t>
            </w:r>
          </w:p>
        </w:tc>
        <w:tc>
          <w:tcPr>
            <w:tcW w:w="903" w:type="dxa"/>
          </w:tcPr>
          <w:p w14:paraId="6B5EDBC9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31229D2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17F32FF1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5A35624A" w14:textId="77777777" w:rsidTr="000F7E2D">
        <w:tc>
          <w:tcPr>
            <w:tcW w:w="643" w:type="dxa"/>
          </w:tcPr>
          <w:p w14:paraId="2741266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34" w:type="dxa"/>
          </w:tcPr>
          <w:p w14:paraId="0969FA4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41B45C7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3F4C7B81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Игра «Найди фрукт, овощ»</w:t>
            </w:r>
          </w:p>
        </w:tc>
        <w:tc>
          <w:tcPr>
            <w:tcW w:w="903" w:type="dxa"/>
          </w:tcPr>
          <w:p w14:paraId="742ACCC4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8FE714B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444D07EA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DD3B0AA" w14:textId="77777777" w:rsidTr="000F7E2D">
        <w:tc>
          <w:tcPr>
            <w:tcW w:w="643" w:type="dxa"/>
          </w:tcPr>
          <w:p w14:paraId="4D08994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34" w:type="dxa"/>
          </w:tcPr>
          <w:p w14:paraId="5DEC53C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4E574BE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0608408E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Мои любимые овощи и фрукты</w:t>
            </w:r>
          </w:p>
        </w:tc>
        <w:tc>
          <w:tcPr>
            <w:tcW w:w="903" w:type="dxa"/>
          </w:tcPr>
          <w:p w14:paraId="05A13452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460F220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66358246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EB4762E" w14:textId="77777777" w:rsidTr="000F7E2D">
        <w:tc>
          <w:tcPr>
            <w:tcW w:w="643" w:type="dxa"/>
          </w:tcPr>
          <w:p w14:paraId="2D2D3F8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34" w:type="dxa"/>
          </w:tcPr>
          <w:p w14:paraId="3BEBDD3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62933EE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45E12AA4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Стихи на тему фрукты и овощи</w:t>
            </w:r>
          </w:p>
        </w:tc>
        <w:tc>
          <w:tcPr>
            <w:tcW w:w="903" w:type="dxa"/>
          </w:tcPr>
          <w:p w14:paraId="6A2D9FAE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353C8B3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704769D8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4AFD00B" w14:textId="77777777" w:rsidTr="000F7E2D">
        <w:tc>
          <w:tcPr>
            <w:tcW w:w="643" w:type="dxa"/>
          </w:tcPr>
          <w:p w14:paraId="6C26C68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34" w:type="dxa"/>
          </w:tcPr>
          <w:p w14:paraId="269A568C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09F7134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66AC2DAA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лексикой еда.</w:t>
            </w:r>
          </w:p>
        </w:tc>
        <w:tc>
          <w:tcPr>
            <w:tcW w:w="903" w:type="dxa"/>
          </w:tcPr>
          <w:p w14:paraId="7660B18A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687F2B7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87752C9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5816D83" w14:textId="77777777" w:rsidTr="000F7E2D">
        <w:tc>
          <w:tcPr>
            <w:tcW w:w="643" w:type="dxa"/>
          </w:tcPr>
          <w:p w14:paraId="17CD2CD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34" w:type="dxa"/>
          </w:tcPr>
          <w:p w14:paraId="353DC48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1DA8CD5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6FD9CD07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песни «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Food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03" w:type="dxa"/>
          </w:tcPr>
          <w:p w14:paraId="119B8A9E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72199A8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7F1075BA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55A5F780" w14:textId="77777777" w:rsidTr="000F7E2D">
        <w:tc>
          <w:tcPr>
            <w:tcW w:w="643" w:type="dxa"/>
          </w:tcPr>
          <w:p w14:paraId="415307B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934" w:type="dxa"/>
          </w:tcPr>
          <w:p w14:paraId="295AE79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1F747BD5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52BF4F47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Тренировка использования выражения “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like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…”</w:t>
            </w:r>
          </w:p>
        </w:tc>
        <w:tc>
          <w:tcPr>
            <w:tcW w:w="903" w:type="dxa"/>
          </w:tcPr>
          <w:p w14:paraId="105139C7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72238C0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16E7CCBC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6D040178" w14:textId="77777777" w:rsidTr="000F7E2D">
        <w:tc>
          <w:tcPr>
            <w:tcW w:w="643" w:type="dxa"/>
          </w:tcPr>
          <w:p w14:paraId="5B14D3F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34" w:type="dxa"/>
          </w:tcPr>
          <w:p w14:paraId="4914D59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3F51FAE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47139150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лексики. Договорки.</w:t>
            </w:r>
          </w:p>
        </w:tc>
        <w:tc>
          <w:tcPr>
            <w:tcW w:w="903" w:type="dxa"/>
          </w:tcPr>
          <w:p w14:paraId="54BA8DA4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3D8B5C8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7BC26E07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6B9DCE2F" w14:textId="77777777" w:rsidTr="000F7E2D">
        <w:tc>
          <w:tcPr>
            <w:tcW w:w="643" w:type="dxa"/>
          </w:tcPr>
          <w:p w14:paraId="4DB94D6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34" w:type="dxa"/>
          </w:tcPr>
          <w:p w14:paraId="58DB6F8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7551E18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614622A7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Праздники. Поздравление с днем рождения. Разучивание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песенки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« Happy birthday to you»</w:t>
            </w:r>
          </w:p>
        </w:tc>
        <w:tc>
          <w:tcPr>
            <w:tcW w:w="903" w:type="dxa"/>
          </w:tcPr>
          <w:p w14:paraId="5AAC516F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FBCF75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2F69097D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5622154" w14:textId="77777777" w:rsidTr="000F7E2D">
        <w:tc>
          <w:tcPr>
            <w:tcW w:w="643" w:type="dxa"/>
          </w:tcPr>
          <w:p w14:paraId="1FFBCFB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34" w:type="dxa"/>
          </w:tcPr>
          <w:p w14:paraId="1A5D90C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1288EE1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2A22346F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Праздничный стол, подарки. Праздник новый год</w:t>
            </w:r>
          </w:p>
        </w:tc>
        <w:tc>
          <w:tcPr>
            <w:tcW w:w="903" w:type="dxa"/>
          </w:tcPr>
          <w:p w14:paraId="7D423E84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16556FF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7C75704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502ED8E" w14:textId="77777777" w:rsidTr="000F7E2D">
        <w:tc>
          <w:tcPr>
            <w:tcW w:w="643" w:type="dxa"/>
          </w:tcPr>
          <w:p w14:paraId="70A5441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934" w:type="dxa"/>
          </w:tcPr>
          <w:p w14:paraId="0F3134F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6DCAAEA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139AB687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стихотворения “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New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Year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” Рождество. Санта-Клаус</w:t>
            </w:r>
          </w:p>
        </w:tc>
        <w:tc>
          <w:tcPr>
            <w:tcW w:w="903" w:type="dxa"/>
          </w:tcPr>
          <w:p w14:paraId="315910B7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0E314BF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629FBC2D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403D8127" w14:textId="77777777" w:rsidTr="000F7E2D">
        <w:tc>
          <w:tcPr>
            <w:tcW w:w="643" w:type="dxa"/>
          </w:tcPr>
          <w:p w14:paraId="7C6026F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934" w:type="dxa"/>
          </w:tcPr>
          <w:p w14:paraId="0FC2DAE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41545A0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5C0ED2C0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Песенка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“Jingle Bells”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Закрепление</w:t>
            </w:r>
          </w:p>
        </w:tc>
        <w:tc>
          <w:tcPr>
            <w:tcW w:w="903" w:type="dxa"/>
          </w:tcPr>
          <w:p w14:paraId="3FB7F487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0F2CC4A6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4380D378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68273B7E" w14:textId="77777777" w:rsidTr="000F7E2D">
        <w:tc>
          <w:tcPr>
            <w:tcW w:w="643" w:type="dxa"/>
          </w:tcPr>
          <w:p w14:paraId="129097D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34" w:type="dxa"/>
          </w:tcPr>
          <w:p w14:paraId="501E422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33DC1E8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1E8C8E91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новым материалом «Цвета» </w:t>
            </w:r>
          </w:p>
        </w:tc>
        <w:tc>
          <w:tcPr>
            <w:tcW w:w="903" w:type="dxa"/>
          </w:tcPr>
          <w:p w14:paraId="114622E0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AB4A8D1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0FBD31AC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F3F756F" w14:textId="77777777" w:rsidTr="000F7E2D">
        <w:tc>
          <w:tcPr>
            <w:tcW w:w="643" w:type="dxa"/>
          </w:tcPr>
          <w:p w14:paraId="442250D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26</w:t>
            </w:r>
          </w:p>
        </w:tc>
        <w:tc>
          <w:tcPr>
            <w:tcW w:w="934" w:type="dxa"/>
          </w:tcPr>
          <w:p w14:paraId="738398B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1A87DF6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69918026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Песенка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“My favourite colour is…”</w:t>
            </w:r>
          </w:p>
        </w:tc>
        <w:tc>
          <w:tcPr>
            <w:tcW w:w="903" w:type="dxa"/>
          </w:tcPr>
          <w:p w14:paraId="0DEE31EF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05FE6888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0BFCE08F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82E02C7" w14:textId="77777777" w:rsidTr="000F7E2D">
        <w:tc>
          <w:tcPr>
            <w:tcW w:w="643" w:type="dxa"/>
          </w:tcPr>
          <w:p w14:paraId="408918F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34" w:type="dxa"/>
          </w:tcPr>
          <w:p w14:paraId="668F761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28B28A0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64660C6D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Игра «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Let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’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draw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” Договорки про цвета</w:t>
            </w:r>
          </w:p>
        </w:tc>
        <w:tc>
          <w:tcPr>
            <w:tcW w:w="903" w:type="dxa"/>
          </w:tcPr>
          <w:p w14:paraId="39F7A24A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6C19D1EA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596E077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5A1B836" w14:textId="77777777" w:rsidTr="000F7E2D">
        <w:tc>
          <w:tcPr>
            <w:tcW w:w="643" w:type="dxa"/>
          </w:tcPr>
          <w:p w14:paraId="182D8C6C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934" w:type="dxa"/>
          </w:tcPr>
          <w:p w14:paraId="2670D61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51D1F57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7EC1B5A8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- Цветик-семицветик</w:t>
            </w:r>
          </w:p>
        </w:tc>
        <w:tc>
          <w:tcPr>
            <w:tcW w:w="903" w:type="dxa"/>
          </w:tcPr>
          <w:p w14:paraId="6862E46A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34E1B669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21FB64E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46E89976" w14:textId="77777777" w:rsidTr="000F7E2D">
        <w:tc>
          <w:tcPr>
            <w:tcW w:w="643" w:type="dxa"/>
          </w:tcPr>
          <w:p w14:paraId="4824BC5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934" w:type="dxa"/>
          </w:tcPr>
          <w:p w14:paraId="445A55C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589AB7D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428CBF67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«Дикие животные», изучение лексики</w:t>
            </w:r>
          </w:p>
        </w:tc>
        <w:tc>
          <w:tcPr>
            <w:tcW w:w="903" w:type="dxa"/>
          </w:tcPr>
          <w:p w14:paraId="2C97A0A5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FFAA5B1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DB369A4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02882B7" w14:textId="77777777" w:rsidTr="000F7E2D">
        <w:tc>
          <w:tcPr>
            <w:tcW w:w="643" w:type="dxa"/>
          </w:tcPr>
          <w:p w14:paraId="6454186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934" w:type="dxa"/>
          </w:tcPr>
          <w:p w14:paraId="0938639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535222C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110BF9BE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Договорки про животных</w:t>
            </w:r>
          </w:p>
        </w:tc>
        <w:tc>
          <w:tcPr>
            <w:tcW w:w="903" w:type="dxa"/>
          </w:tcPr>
          <w:p w14:paraId="1378A746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6B5D337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874B3F4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21B1DE5" w14:textId="77777777" w:rsidTr="000F7E2D">
        <w:tc>
          <w:tcPr>
            <w:tcW w:w="643" w:type="dxa"/>
          </w:tcPr>
          <w:p w14:paraId="7D2B6F9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934" w:type="dxa"/>
          </w:tcPr>
          <w:p w14:paraId="0665984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029099B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0065CFDC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Кто где живет? Песенка “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Baby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shark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903" w:type="dxa"/>
          </w:tcPr>
          <w:p w14:paraId="5CE3DE40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CD217FC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12EEE6DB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05F53DEE" w14:textId="77777777" w:rsidTr="000F7E2D">
        <w:tc>
          <w:tcPr>
            <w:tcW w:w="643" w:type="dxa"/>
          </w:tcPr>
          <w:p w14:paraId="1556DF3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934" w:type="dxa"/>
          </w:tcPr>
          <w:p w14:paraId="40BD1E2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323AF00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1A17DE71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«Домашние животные»</w:t>
            </w:r>
          </w:p>
        </w:tc>
        <w:tc>
          <w:tcPr>
            <w:tcW w:w="903" w:type="dxa"/>
          </w:tcPr>
          <w:p w14:paraId="20BD65FA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CFDE1E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2CFB8E6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AB1F98D" w14:textId="77777777" w:rsidTr="000F7E2D">
        <w:tc>
          <w:tcPr>
            <w:tcW w:w="643" w:type="dxa"/>
          </w:tcPr>
          <w:p w14:paraId="2C5575E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934" w:type="dxa"/>
          </w:tcPr>
          <w:p w14:paraId="6599F43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5E3ACA2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10694043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Мое любимое животное. </w:t>
            </w:r>
          </w:p>
        </w:tc>
        <w:tc>
          <w:tcPr>
            <w:tcW w:w="903" w:type="dxa"/>
          </w:tcPr>
          <w:p w14:paraId="30D30FE0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C14CD6E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519D29F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84D3B51" w14:textId="77777777" w:rsidTr="000F7E2D">
        <w:tc>
          <w:tcPr>
            <w:tcW w:w="643" w:type="dxa"/>
          </w:tcPr>
          <w:p w14:paraId="58BF5D4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934" w:type="dxa"/>
          </w:tcPr>
          <w:p w14:paraId="406967F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26C586E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02D44906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рифмовка “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Little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mouse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”, повторение животных</w:t>
            </w:r>
          </w:p>
        </w:tc>
        <w:tc>
          <w:tcPr>
            <w:tcW w:w="903" w:type="dxa"/>
          </w:tcPr>
          <w:p w14:paraId="25021225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5B7EDA4D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2C89AA0B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0C01A39A" w14:textId="77777777" w:rsidTr="000F7E2D">
        <w:tc>
          <w:tcPr>
            <w:tcW w:w="643" w:type="dxa"/>
          </w:tcPr>
          <w:p w14:paraId="05E96BA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934" w:type="dxa"/>
          </w:tcPr>
          <w:p w14:paraId="66D43F6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7791732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21FAF74F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временами года</w:t>
            </w:r>
          </w:p>
        </w:tc>
        <w:tc>
          <w:tcPr>
            <w:tcW w:w="903" w:type="dxa"/>
          </w:tcPr>
          <w:p w14:paraId="33EE5343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58FD08B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7E43D9A6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05BB1181" w14:textId="77777777" w:rsidTr="000F7E2D">
        <w:tc>
          <w:tcPr>
            <w:tcW w:w="643" w:type="dxa"/>
          </w:tcPr>
          <w:p w14:paraId="35EE0CC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34" w:type="dxa"/>
          </w:tcPr>
          <w:p w14:paraId="086E2E1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05EA76A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0ED7BAA5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лексики , Договорки.</w:t>
            </w:r>
          </w:p>
        </w:tc>
        <w:tc>
          <w:tcPr>
            <w:tcW w:w="903" w:type="dxa"/>
          </w:tcPr>
          <w:p w14:paraId="051FFFB9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37A1FD07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C74BE72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5045F825" w14:textId="77777777" w:rsidTr="000F7E2D">
        <w:tc>
          <w:tcPr>
            <w:tcW w:w="643" w:type="dxa"/>
          </w:tcPr>
          <w:p w14:paraId="749B3F8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934" w:type="dxa"/>
          </w:tcPr>
          <w:p w14:paraId="02E10AB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0E63EA7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2A26999F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Игра «Угадай».  Мое любимое время года</w:t>
            </w:r>
          </w:p>
        </w:tc>
        <w:tc>
          <w:tcPr>
            <w:tcW w:w="903" w:type="dxa"/>
          </w:tcPr>
          <w:p w14:paraId="25E030B2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4B8DE87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633DADEB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531E710" w14:textId="77777777" w:rsidTr="000F7E2D">
        <w:tc>
          <w:tcPr>
            <w:tcW w:w="643" w:type="dxa"/>
          </w:tcPr>
          <w:p w14:paraId="274D933C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934" w:type="dxa"/>
          </w:tcPr>
          <w:p w14:paraId="66163EE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7E79445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0D40B96C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материала. Викторина</w:t>
            </w:r>
          </w:p>
        </w:tc>
        <w:tc>
          <w:tcPr>
            <w:tcW w:w="903" w:type="dxa"/>
          </w:tcPr>
          <w:p w14:paraId="07160DAC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417441E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B9D1B6D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7ACD015" w14:textId="77777777" w:rsidTr="000F7E2D">
        <w:tc>
          <w:tcPr>
            <w:tcW w:w="643" w:type="dxa"/>
          </w:tcPr>
          <w:p w14:paraId="367A08B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934" w:type="dxa"/>
          </w:tcPr>
          <w:p w14:paraId="02ACF4E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403CF48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7D7D9D02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лексикой на тему « Погода»</w:t>
            </w:r>
          </w:p>
        </w:tc>
        <w:tc>
          <w:tcPr>
            <w:tcW w:w="903" w:type="dxa"/>
          </w:tcPr>
          <w:p w14:paraId="56FD4EE2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EC8295D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6FE7B8E3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6837298" w14:textId="77777777" w:rsidTr="000F7E2D">
        <w:tc>
          <w:tcPr>
            <w:tcW w:w="643" w:type="dxa"/>
          </w:tcPr>
          <w:p w14:paraId="2BB7739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934" w:type="dxa"/>
          </w:tcPr>
          <w:p w14:paraId="37DA706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5215EAC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2DDC3D84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 закрепление лексического материала</w:t>
            </w:r>
          </w:p>
        </w:tc>
        <w:tc>
          <w:tcPr>
            <w:tcW w:w="903" w:type="dxa"/>
          </w:tcPr>
          <w:p w14:paraId="7530C266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6A9EADE6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648251A7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06EB4944" w14:textId="77777777" w:rsidTr="000F7E2D">
        <w:tc>
          <w:tcPr>
            <w:tcW w:w="643" w:type="dxa"/>
          </w:tcPr>
          <w:p w14:paraId="2BD025E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934" w:type="dxa"/>
          </w:tcPr>
          <w:p w14:paraId="6B4A21E5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</w:tcPr>
          <w:p w14:paraId="1603436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14:paraId="163CBD61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Изучение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песни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«</w:t>
            </w:r>
            <w:hyperlink r:id="rId11" w:history="1">
              <w:r w:rsidRPr="000F7E2D">
                <w:rPr>
                  <w:rFonts w:ascii="Times New Roman" w:eastAsia="Calibri" w:hAnsi="Times New Roman" w:cs="Times New Roman"/>
                  <w:bCs/>
                  <w:color w:val="202124"/>
                  <w:sz w:val="24"/>
                  <w:szCs w:val="24"/>
                  <w:shd w:val="clear" w:color="auto" w:fill="FFFFFF"/>
                  <w:lang w:val="en-US"/>
                </w:rPr>
                <w:t>Rain Rain Go Away</w:t>
              </w:r>
            </w:hyperlink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903" w:type="dxa"/>
          </w:tcPr>
          <w:p w14:paraId="3339DD40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DE99DC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165646EA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687DABC" w14:textId="77777777" w:rsidTr="000F7E2D">
        <w:tc>
          <w:tcPr>
            <w:tcW w:w="643" w:type="dxa"/>
          </w:tcPr>
          <w:p w14:paraId="0B66696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934" w:type="dxa"/>
          </w:tcPr>
          <w:p w14:paraId="72E67AF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0F0955A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4282A1B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Викторина.</w:t>
            </w:r>
          </w:p>
        </w:tc>
        <w:tc>
          <w:tcPr>
            <w:tcW w:w="903" w:type="dxa"/>
          </w:tcPr>
          <w:p w14:paraId="43E4355C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4DFE576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C72ADF1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A875653" w14:textId="77777777" w:rsidTr="000F7E2D">
        <w:tc>
          <w:tcPr>
            <w:tcW w:w="643" w:type="dxa"/>
          </w:tcPr>
          <w:p w14:paraId="74DF0C2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934" w:type="dxa"/>
          </w:tcPr>
          <w:p w14:paraId="2BE2144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1B31A99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5B44A521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лексикой на тему «Одежда»</w:t>
            </w:r>
          </w:p>
        </w:tc>
        <w:tc>
          <w:tcPr>
            <w:tcW w:w="903" w:type="dxa"/>
          </w:tcPr>
          <w:p w14:paraId="737FCC8F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08D78788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4F77305E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150CE9F" w14:textId="77777777" w:rsidTr="000F7E2D">
        <w:tc>
          <w:tcPr>
            <w:tcW w:w="643" w:type="dxa"/>
          </w:tcPr>
          <w:p w14:paraId="25076F4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934" w:type="dxa"/>
          </w:tcPr>
          <w:p w14:paraId="294457A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3DE2596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2F8BF0A6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лексики. Ирга «Во что я одет?»</w:t>
            </w:r>
          </w:p>
        </w:tc>
        <w:tc>
          <w:tcPr>
            <w:tcW w:w="903" w:type="dxa"/>
          </w:tcPr>
          <w:p w14:paraId="269BE74C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6052407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4E43FD14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F7791F1" w14:textId="77777777" w:rsidTr="000F7E2D">
        <w:tc>
          <w:tcPr>
            <w:tcW w:w="643" w:type="dxa"/>
          </w:tcPr>
          <w:p w14:paraId="341361E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934" w:type="dxa"/>
          </w:tcPr>
          <w:p w14:paraId="669EF6D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7B6F6FFC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D28225C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лексики. Игра в мяч (перевод)</w:t>
            </w:r>
          </w:p>
        </w:tc>
        <w:tc>
          <w:tcPr>
            <w:tcW w:w="903" w:type="dxa"/>
          </w:tcPr>
          <w:p w14:paraId="07BB2188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3102067E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5BFF06F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53294D99" w14:textId="77777777" w:rsidTr="000F7E2D">
        <w:tc>
          <w:tcPr>
            <w:tcW w:w="643" w:type="dxa"/>
          </w:tcPr>
          <w:p w14:paraId="4926863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934" w:type="dxa"/>
          </w:tcPr>
          <w:p w14:paraId="65F6F61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4E4CC17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1A64FD6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стихотворения</w:t>
            </w:r>
          </w:p>
        </w:tc>
        <w:tc>
          <w:tcPr>
            <w:tcW w:w="903" w:type="dxa"/>
          </w:tcPr>
          <w:p w14:paraId="1451B6A3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DD8424A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0C73D7C5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4D50215" w14:textId="77777777" w:rsidTr="000F7E2D">
        <w:tc>
          <w:tcPr>
            <w:tcW w:w="643" w:type="dxa"/>
          </w:tcPr>
          <w:p w14:paraId="7292C6C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934" w:type="dxa"/>
          </w:tcPr>
          <w:p w14:paraId="03E115E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6D12867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ABCDED0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Моя семья . Мои любимые: папа, мама, дедушка и бабушка</w:t>
            </w:r>
          </w:p>
        </w:tc>
        <w:tc>
          <w:tcPr>
            <w:tcW w:w="903" w:type="dxa"/>
          </w:tcPr>
          <w:p w14:paraId="3ABCC747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735B00D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61AFEAF1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7906D11" w14:textId="77777777" w:rsidTr="000F7E2D">
        <w:tc>
          <w:tcPr>
            <w:tcW w:w="643" w:type="dxa"/>
          </w:tcPr>
          <w:p w14:paraId="6ABDB3F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934" w:type="dxa"/>
          </w:tcPr>
          <w:p w14:paraId="0AAF2BB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7D2C921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31ECBC25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Мои братья, сестры и кузены</w:t>
            </w:r>
          </w:p>
        </w:tc>
        <w:tc>
          <w:tcPr>
            <w:tcW w:w="903" w:type="dxa"/>
          </w:tcPr>
          <w:p w14:paraId="61FA97CE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659E94CC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0FBF4395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6954AE3" w14:textId="77777777" w:rsidTr="000F7E2D">
        <w:tc>
          <w:tcPr>
            <w:tcW w:w="643" w:type="dxa"/>
          </w:tcPr>
          <w:p w14:paraId="3AB4F905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49</w:t>
            </w:r>
          </w:p>
        </w:tc>
        <w:tc>
          <w:tcPr>
            <w:tcW w:w="934" w:type="dxa"/>
          </w:tcPr>
          <w:p w14:paraId="4BC2187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7031A3C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3B644675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Моя семья. Стихотворение “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My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family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903" w:type="dxa"/>
          </w:tcPr>
          <w:p w14:paraId="10EFCF72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5AF61331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2D4B2348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42A8924E" w14:textId="77777777" w:rsidTr="000F7E2D">
        <w:tc>
          <w:tcPr>
            <w:tcW w:w="643" w:type="dxa"/>
          </w:tcPr>
          <w:p w14:paraId="1866B61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934" w:type="dxa"/>
          </w:tcPr>
          <w:p w14:paraId="3765539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4544DEFC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E2B518B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Договорки о семье. Мини-диалоги</w:t>
            </w:r>
          </w:p>
        </w:tc>
        <w:tc>
          <w:tcPr>
            <w:tcW w:w="903" w:type="dxa"/>
          </w:tcPr>
          <w:p w14:paraId="5EE44631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665BA03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79DFABA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F8E9EDB" w14:textId="77777777" w:rsidTr="000F7E2D">
        <w:tc>
          <w:tcPr>
            <w:tcW w:w="643" w:type="dxa"/>
          </w:tcPr>
          <w:p w14:paraId="580180E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934" w:type="dxa"/>
          </w:tcPr>
          <w:p w14:paraId="4CBB9541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5359CF4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3772C45E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«Мое тело»</w:t>
            </w:r>
          </w:p>
        </w:tc>
        <w:tc>
          <w:tcPr>
            <w:tcW w:w="903" w:type="dxa"/>
          </w:tcPr>
          <w:p w14:paraId="48E42C9B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49003B5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3EB28F2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67BC5B6" w14:textId="77777777" w:rsidTr="000F7E2D">
        <w:tc>
          <w:tcPr>
            <w:tcW w:w="643" w:type="dxa"/>
          </w:tcPr>
          <w:p w14:paraId="1D713AB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934" w:type="dxa"/>
          </w:tcPr>
          <w:p w14:paraId="1BE5209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40212D75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53D9B619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Песенка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“Head and shoulders”</w:t>
            </w:r>
          </w:p>
        </w:tc>
        <w:tc>
          <w:tcPr>
            <w:tcW w:w="903" w:type="dxa"/>
          </w:tcPr>
          <w:p w14:paraId="622BB9B1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27FA89F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674B620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5936EF5E" w14:textId="77777777" w:rsidTr="000F7E2D">
        <w:tc>
          <w:tcPr>
            <w:tcW w:w="643" w:type="dxa"/>
          </w:tcPr>
          <w:p w14:paraId="455CBA0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934" w:type="dxa"/>
          </w:tcPr>
          <w:p w14:paraId="1159490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29536B0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003D00ED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Какого цвета волосы? Сколько пальцев? Договорки по теме «Тело»</w:t>
            </w:r>
          </w:p>
        </w:tc>
        <w:tc>
          <w:tcPr>
            <w:tcW w:w="903" w:type="dxa"/>
          </w:tcPr>
          <w:p w14:paraId="3F59255E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59FB5380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19BF4140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957B9E0" w14:textId="77777777" w:rsidTr="000F7E2D">
        <w:tc>
          <w:tcPr>
            <w:tcW w:w="643" w:type="dxa"/>
          </w:tcPr>
          <w:p w14:paraId="2B89CF0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934" w:type="dxa"/>
          </w:tcPr>
          <w:p w14:paraId="60D900C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7FFF06E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5B9232F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Стихотворение “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My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body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” Игра «Покажи свои…»</w:t>
            </w:r>
          </w:p>
        </w:tc>
        <w:tc>
          <w:tcPr>
            <w:tcW w:w="903" w:type="dxa"/>
          </w:tcPr>
          <w:p w14:paraId="5A87BCBB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460391D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1A7BC596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772E7EC" w14:textId="77777777" w:rsidTr="000F7E2D">
        <w:tc>
          <w:tcPr>
            <w:tcW w:w="643" w:type="dxa"/>
          </w:tcPr>
          <w:p w14:paraId="55828A8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934" w:type="dxa"/>
          </w:tcPr>
          <w:p w14:paraId="0C0A750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083868A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713CA12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лексикой на тему «Мой дом»</w:t>
            </w:r>
          </w:p>
        </w:tc>
        <w:tc>
          <w:tcPr>
            <w:tcW w:w="903" w:type="dxa"/>
          </w:tcPr>
          <w:p w14:paraId="4D3C1AF6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5E3241D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45ED30B8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67C0DC28" w14:textId="77777777" w:rsidTr="000F7E2D">
        <w:tc>
          <w:tcPr>
            <w:tcW w:w="643" w:type="dxa"/>
          </w:tcPr>
          <w:p w14:paraId="4E3823D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934" w:type="dxa"/>
          </w:tcPr>
          <w:p w14:paraId="5AC410E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2EC8416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538313EB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лексики . Игра «Найди меня»</w:t>
            </w:r>
          </w:p>
        </w:tc>
        <w:tc>
          <w:tcPr>
            <w:tcW w:w="903" w:type="dxa"/>
          </w:tcPr>
          <w:p w14:paraId="669FFAFB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26C5C82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2259B3A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09133936" w14:textId="77777777" w:rsidTr="000F7E2D">
        <w:tc>
          <w:tcPr>
            <w:tcW w:w="643" w:type="dxa"/>
          </w:tcPr>
          <w:p w14:paraId="6CCACD6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934" w:type="dxa"/>
          </w:tcPr>
          <w:p w14:paraId="3B38128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712BEB4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3CEF11DD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Мой дом- моя крепость</w:t>
            </w:r>
          </w:p>
        </w:tc>
        <w:tc>
          <w:tcPr>
            <w:tcW w:w="903" w:type="dxa"/>
          </w:tcPr>
          <w:p w14:paraId="3A8D0EF2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5083349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484E35D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4D664ACE" w14:textId="77777777" w:rsidTr="000F7E2D">
        <w:tc>
          <w:tcPr>
            <w:tcW w:w="643" w:type="dxa"/>
          </w:tcPr>
          <w:p w14:paraId="4186789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934" w:type="dxa"/>
          </w:tcPr>
          <w:p w14:paraId="5ECD775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0B677AA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1BD927CB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лексики, стихотворение</w:t>
            </w:r>
          </w:p>
        </w:tc>
        <w:tc>
          <w:tcPr>
            <w:tcW w:w="903" w:type="dxa"/>
          </w:tcPr>
          <w:p w14:paraId="74D86964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D500895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7265FB4A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09C226BE" w14:textId="77777777" w:rsidTr="000F7E2D">
        <w:tc>
          <w:tcPr>
            <w:tcW w:w="643" w:type="dxa"/>
          </w:tcPr>
          <w:p w14:paraId="6850A3A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934" w:type="dxa"/>
          </w:tcPr>
          <w:p w14:paraId="78A3A0F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38645A9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CF40162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Что я умею делать? Я умею…. Глаголы движения</w:t>
            </w:r>
          </w:p>
        </w:tc>
        <w:tc>
          <w:tcPr>
            <w:tcW w:w="903" w:type="dxa"/>
          </w:tcPr>
          <w:p w14:paraId="37E60516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0E5DF9D5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464615E1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2FEB9B9" w14:textId="77777777" w:rsidTr="000F7E2D">
        <w:tc>
          <w:tcPr>
            <w:tcW w:w="643" w:type="dxa"/>
          </w:tcPr>
          <w:p w14:paraId="7854FDD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934" w:type="dxa"/>
          </w:tcPr>
          <w:p w14:paraId="6F9C2C5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555E588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1F77192C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Что ты умеешь делать?</w:t>
            </w:r>
          </w:p>
        </w:tc>
        <w:tc>
          <w:tcPr>
            <w:tcW w:w="903" w:type="dxa"/>
          </w:tcPr>
          <w:p w14:paraId="370D7691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A8A5A6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48BA6D45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E4FDDE7" w14:textId="77777777" w:rsidTr="000F7E2D">
        <w:tc>
          <w:tcPr>
            <w:tcW w:w="643" w:type="dxa"/>
          </w:tcPr>
          <w:p w14:paraId="7127B6E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934" w:type="dxa"/>
          </w:tcPr>
          <w:p w14:paraId="1BA003A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64B8C16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1EE0A546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песенки «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can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walk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03" w:type="dxa"/>
          </w:tcPr>
          <w:p w14:paraId="2B3136E3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A136EBF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768C456A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65027313" w14:textId="77777777" w:rsidTr="000F7E2D">
        <w:tc>
          <w:tcPr>
            <w:tcW w:w="643" w:type="dxa"/>
          </w:tcPr>
          <w:p w14:paraId="5900E46C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934" w:type="dxa"/>
          </w:tcPr>
          <w:p w14:paraId="1247E6A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6B68E305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31DA19CC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Я не умею делать</w:t>
            </w:r>
          </w:p>
        </w:tc>
        <w:tc>
          <w:tcPr>
            <w:tcW w:w="903" w:type="dxa"/>
          </w:tcPr>
          <w:p w14:paraId="171C7F01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3B40FF50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478F7182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38918D39" w14:textId="77777777" w:rsidTr="000F7E2D">
        <w:tc>
          <w:tcPr>
            <w:tcW w:w="643" w:type="dxa"/>
          </w:tcPr>
          <w:p w14:paraId="2A057A7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934" w:type="dxa"/>
          </w:tcPr>
          <w:p w14:paraId="2F38FE6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38848BF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4FFA2E57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лексикой «Спорт»</w:t>
            </w:r>
          </w:p>
        </w:tc>
        <w:tc>
          <w:tcPr>
            <w:tcW w:w="903" w:type="dxa"/>
          </w:tcPr>
          <w:p w14:paraId="4BD08E81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1AF7CEF8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2FCBCD59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3ED16EA" w14:textId="77777777" w:rsidTr="000F7E2D">
        <w:tc>
          <w:tcPr>
            <w:tcW w:w="643" w:type="dxa"/>
          </w:tcPr>
          <w:p w14:paraId="42E39EE5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934" w:type="dxa"/>
          </w:tcPr>
          <w:p w14:paraId="3153933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6E430DD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1D7652FD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лексикой «Игра»</w:t>
            </w:r>
          </w:p>
        </w:tc>
        <w:tc>
          <w:tcPr>
            <w:tcW w:w="903" w:type="dxa"/>
          </w:tcPr>
          <w:p w14:paraId="5F5A66C9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A2613AC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11CD817B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44AB631F" w14:textId="77777777" w:rsidTr="000F7E2D">
        <w:tc>
          <w:tcPr>
            <w:tcW w:w="643" w:type="dxa"/>
          </w:tcPr>
          <w:p w14:paraId="0994D093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934" w:type="dxa"/>
          </w:tcPr>
          <w:p w14:paraId="2D124868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31708FA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4644CE24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Игра с мячом (перевод). Мини диалог</w:t>
            </w:r>
          </w:p>
        </w:tc>
        <w:tc>
          <w:tcPr>
            <w:tcW w:w="903" w:type="dxa"/>
          </w:tcPr>
          <w:p w14:paraId="58A5234D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52483436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707E365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13B86F0" w14:textId="77777777" w:rsidTr="000F7E2D">
        <w:tc>
          <w:tcPr>
            <w:tcW w:w="643" w:type="dxa"/>
          </w:tcPr>
          <w:p w14:paraId="7E06766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934" w:type="dxa"/>
          </w:tcPr>
          <w:p w14:paraId="58F9149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66982100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536DAA8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лексики</w:t>
            </w:r>
          </w:p>
        </w:tc>
        <w:tc>
          <w:tcPr>
            <w:tcW w:w="903" w:type="dxa"/>
          </w:tcPr>
          <w:p w14:paraId="546F612E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4FF00F2E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47834003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8B0205F" w14:textId="77777777" w:rsidTr="000F7E2D">
        <w:tc>
          <w:tcPr>
            <w:tcW w:w="643" w:type="dxa"/>
          </w:tcPr>
          <w:p w14:paraId="33B4627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934" w:type="dxa"/>
          </w:tcPr>
          <w:p w14:paraId="2A32D27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7AC1DC0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7A22D17B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лексики «Мое увлечение»</w:t>
            </w:r>
          </w:p>
        </w:tc>
        <w:tc>
          <w:tcPr>
            <w:tcW w:w="903" w:type="dxa"/>
          </w:tcPr>
          <w:p w14:paraId="24CB4CE7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2651FF14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2B36ED8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2E295B7" w14:textId="77777777" w:rsidTr="000F7E2D">
        <w:tc>
          <w:tcPr>
            <w:tcW w:w="643" w:type="dxa"/>
          </w:tcPr>
          <w:p w14:paraId="07D6B66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934" w:type="dxa"/>
          </w:tcPr>
          <w:p w14:paraId="53214C3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3F76956E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434F6B90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Мини диалог</w:t>
            </w:r>
          </w:p>
        </w:tc>
        <w:tc>
          <w:tcPr>
            <w:tcW w:w="903" w:type="dxa"/>
          </w:tcPr>
          <w:p w14:paraId="58DE3B8B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609F213B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53CAB730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623D096E" w14:textId="77777777" w:rsidTr="000F7E2D">
        <w:tc>
          <w:tcPr>
            <w:tcW w:w="643" w:type="dxa"/>
          </w:tcPr>
          <w:p w14:paraId="699648D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934" w:type="dxa"/>
          </w:tcPr>
          <w:p w14:paraId="45749B19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256EDCC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2917CDAD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материала</w:t>
            </w:r>
          </w:p>
        </w:tc>
        <w:tc>
          <w:tcPr>
            <w:tcW w:w="903" w:type="dxa"/>
          </w:tcPr>
          <w:p w14:paraId="113A3F77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02A17500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07124065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19AF05A2" w14:textId="77777777" w:rsidTr="000F7E2D">
        <w:tc>
          <w:tcPr>
            <w:tcW w:w="643" w:type="dxa"/>
          </w:tcPr>
          <w:p w14:paraId="5A9FAE45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934" w:type="dxa"/>
          </w:tcPr>
          <w:p w14:paraId="3AED7E82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441B1B3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5EEFEC96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лексикой «Дни недели»</w:t>
            </w:r>
          </w:p>
        </w:tc>
        <w:tc>
          <w:tcPr>
            <w:tcW w:w="903" w:type="dxa"/>
          </w:tcPr>
          <w:p w14:paraId="35542E01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975AB56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323AED51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905DE39" w14:textId="77777777" w:rsidTr="000F7E2D">
        <w:tc>
          <w:tcPr>
            <w:tcW w:w="643" w:type="dxa"/>
          </w:tcPr>
          <w:p w14:paraId="6A77DD15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934" w:type="dxa"/>
          </w:tcPr>
          <w:p w14:paraId="1369688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4DDC3DEA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1540144D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Песенка</w:t>
            </w:r>
            <w:r w:rsidRPr="000F7E2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“The days of the week”</w:t>
            </w:r>
          </w:p>
        </w:tc>
        <w:tc>
          <w:tcPr>
            <w:tcW w:w="903" w:type="dxa"/>
          </w:tcPr>
          <w:p w14:paraId="56577CBA" w14:textId="77777777" w:rsidR="000F7E2D" w:rsidRPr="000F7E2D" w:rsidRDefault="000F7E2D" w:rsidP="000F7E2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558D298" w14:textId="77777777" w:rsidR="000F7E2D" w:rsidRDefault="000F7E2D" w:rsidP="000F7E2D">
            <w:r w:rsidRPr="000C4422">
              <w:rPr>
                <w:rFonts w:ascii="Times New Roman" w:eastAsia="Calibri" w:hAnsi="Times New Roman" w:cs="Times New Roman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832" w:type="dxa"/>
          </w:tcPr>
          <w:p w14:paraId="6B94080D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75DD9793" w14:textId="77777777" w:rsidTr="000F7E2D">
        <w:tc>
          <w:tcPr>
            <w:tcW w:w="643" w:type="dxa"/>
          </w:tcPr>
          <w:p w14:paraId="612B0227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72</w:t>
            </w:r>
          </w:p>
        </w:tc>
        <w:tc>
          <w:tcPr>
            <w:tcW w:w="934" w:type="dxa"/>
          </w:tcPr>
          <w:p w14:paraId="49FE7D0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430EDD0B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2C42B9A0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Обобщающее занятие</w:t>
            </w:r>
          </w:p>
        </w:tc>
        <w:tc>
          <w:tcPr>
            <w:tcW w:w="903" w:type="dxa"/>
          </w:tcPr>
          <w:p w14:paraId="16D805AC" w14:textId="77777777" w:rsidR="000F7E2D" w:rsidRPr="000F7E2D" w:rsidRDefault="000F7E2D" w:rsidP="000F7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9" w:type="dxa"/>
          </w:tcPr>
          <w:p w14:paraId="785E4317" w14:textId="77777777" w:rsidR="000F7E2D" w:rsidRPr="000F7E2D" w:rsidRDefault="000F7E2D" w:rsidP="000F7E2D">
            <w:pPr>
              <w:rPr>
                <w:rFonts w:ascii="Times New Roman" w:hAnsi="Times New Roman" w:cs="Times New Roman"/>
              </w:rPr>
            </w:pPr>
            <w:r w:rsidRPr="000F7E2D">
              <w:rPr>
                <w:rFonts w:ascii="Times New Roman" w:hAnsi="Times New Roman" w:cs="Times New Roman"/>
              </w:rPr>
              <w:t>Открытое занятие</w:t>
            </w:r>
          </w:p>
        </w:tc>
        <w:tc>
          <w:tcPr>
            <w:tcW w:w="1832" w:type="dxa"/>
          </w:tcPr>
          <w:p w14:paraId="5340BE9E" w14:textId="77777777" w:rsidR="000F7E2D" w:rsidRPr="000F7E2D" w:rsidRDefault="000F7E2D" w:rsidP="000F7E2D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F7E2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Педагогическое наблюдение</w:t>
            </w:r>
          </w:p>
        </w:tc>
      </w:tr>
      <w:tr w:rsidR="000F7E2D" w:rsidRPr="000F7E2D" w14:paraId="2A169EA1" w14:textId="77777777" w:rsidTr="000F7E2D">
        <w:tc>
          <w:tcPr>
            <w:tcW w:w="643" w:type="dxa"/>
          </w:tcPr>
          <w:p w14:paraId="510CDCFC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</w:tcPr>
          <w:p w14:paraId="75868FAD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43" w:type="dxa"/>
          </w:tcPr>
          <w:p w14:paraId="4642E1C6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39" w:type="dxa"/>
          </w:tcPr>
          <w:p w14:paraId="0EDC4193" w14:textId="77777777" w:rsidR="000F7E2D" w:rsidRPr="000F7E2D" w:rsidRDefault="000F7E2D" w:rsidP="000F7E2D">
            <w:pPr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03" w:type="dxa"/>
          </w:tcPr>
          <w:p w14:paraId="32CC534F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7E2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2099" w:type="dxa"/>
          </w:tcPr>
          <w:p w14:paraId="63A4CC4C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832" w:type="dxa"/>
          </w:tcPr>
          <w:p w14:paraId="443E6E34" w14:textId="77777777" w:rsidR="000F7E2D" w:rsidRPr="000F7E2D" w:rsidRDefault="000F7E2D" w:rsidP="000F7E2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14:paraId="40D042E1" w14:textId="77777777" w:rsidR="00903EC2" w:rsidRPr="000F7E2D" w:rsidRDefault="00903EC2" w:rsidP="00981E1D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0A29B04" w14:textId="77777777" w:rsidR="00903EC2" w:rsidRPr="000F7E2D" w:rsidRDefault="00903EC2" w:rsidP="00981E1D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4921A3CC" w14:textId="77777777" w:rsidR="00D3118C" w:rsidRPr="000F7E2D" w:rsidRDefault="00D3118C" w:rsidP="00D3118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F7E2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14:paraId="2A959D8E" w14:textId="77777777" w:rsidR="00A119FC" w:rsidRPr="000F7E2D" w:rsidRDefault="00A119FC" w:rsidP="00D3118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48CA1F43" w14:textId="77777777" w:rsidR="00A119FC" w:rsidRPr="000F7E2D" w:rsidRDefault="00A119FC" w:rsidP="00D3118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0D1E1C8B" w14:textId="77777777" w:rsidR="00A119FC" w:rsidRPr="000F7E2D" w:rsidRDefault="00A119FC" w:rsidP="00D3118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739B3BF" w14:textId="77777777" w:rsidR="00A119FC" w:rsidRPr="000F7E2D" w:rsidRDefault="00A119FC" w:rsidP="00D3118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BB18984" w14:textId="77777777" w:rsidR="00A119FC" w:rsidRPr="000F7E2D" w:rsidRDefault="00A119FC" w:rsidP="00D3118C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sectPr w:rsidR="00A119FC" w:rsidRPr="000F7E2D" w:rsidSect="00F92EF1">
      <w:footerReference w:type="even" r:id="rId12"/>
      <w:footerReference w:type="default" r:id="rId13"/>
      <w:pgSz w:w="11906" w:h="16838"/>
      <w:pgMar w:top="851" w:right="850" w:bottom="1134" w:left="1276" w:header="708" w:footer="708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1B8DC" w14:textId="77777777" w:rsidR="004753F7" w:rsidRDefault="004753F7">
      <w:pPr>
        <w:spacing w:after="0" w:line="240" w:lineRule="auto"/>
      </w:pPr>
      <w:r>
        <w:separator/>
      </w:r>
    </w:p>
  </w:endnote>
  <w:endnote w:type="continuationSeparator" w:id="0">
    <w:p w14:paraId="277706D9" w14:textId="77777777" w:rsidR="004753F7" w:rsidRDefault="00475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16BF2" w14:textId="77777777" w:rsidR="00201A23" w:rsidRDefault="00201A23" w:rsidP="00E939B1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end"/>
    </w:r>
  </w:p>
  <w:p w14:paraId="0A770D64" w14:textId="77777777" w:rsidR="00201A23" w:rsidRDefault="00201A23" w:rsidP="00E939B1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3824398"/>
      <w:docPartObj>
        <w:docPartGallery w:val="Page Numbers (Bottom of Page)"/>
        <w:docPartUnique/>
      </w:docPartObj>
    </w:sdtPr>
    <w:sdtEndPr/>
    <w:sdtContent>
      <w:p w14:paraId="5FEA5122" w14:textId="77777777" w:rsidR="00F92EF1" w:rsidRDefault="00F92EF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1D2">
          <w:rPr>
            <w:noProof/>
          </w:rPr>
          <w:t>15</w:t>
        </w:r>
        <w:r>
          <w:fldChar w:fldCharType="end"/>
        </w:r>
      </w:p>
    </w:sdtContent>
  </w:sdt>
  <w:p w14:paraId="3B378062" w14:textId="77777777" w:rsidR="00201A23" w:rsidRDefault="00201A23" w:rsidP="00E939B1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CBA1A" w14:textId="77777777" w:rsidR="004753F7" w:rsidRDefault="004753F7">
      <w:pPr>
        <w:spacing w:after="0" w:line="240" w:lineRule="auto"/>
      </w:pPr>
      <w:r>
        <w:separator/>
      </w:r>
    </w:p>
  </w:footnote>
  <w:footnote w:type="continuationSeparator" w:id="0">
    <w:p w14:paraId="712EE4C6" w14:textId="77777777" w:rsidR="004753F7" w:rsidRDefault="004753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32EDF"/>
    <w:multiLevelType w:val="hybridMultilevel"/>
    <w:tmpl w:val="B9B014E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77E0C"/>
    <w:multiLevelType w:val="hybridMultilevel"/>
    <w:tmpl w:val="38F43460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262F6"/>
    <w:multiLevelType w:val="hybridMultilevel"/>
    <w:tmpl w:val="A42CC4F8"/>
    <w:lvl w:ilvl="0" w:tplc="D88052D4">
      <w:numFmt w:val="bullet"/>
      <w:lvlText w:val="•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94533E9"/>
    <w:multiLevelType w:val="hybridMultilevel"/>
    <w:tmpl w:val="9F18D208"/>
    <w:lvl w:ilvl="0" w:tplc="72AA75A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6610DD"/>
    <w:multiLevelType w:val="hybridMultilevel"/>
    <w:tmpl w:val="5F2CAA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B7653F"/>
    <w:multiLevelType w:val="hybridMultilevel"/>
    <w:tmpl w:val="AAD89E16"/>
    <w:lvl w:ilvl="0" w:tplc="A1F4BBCE">
      <w:start w:val="1"/>
      <w:numFmt w:val="decimal"/>
      <w:lvlText w:val="%1)"/>
      <w:lvlJc w:val="left"/>
      <w:pPr>
        <w:ind w:left="6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4" w:hanging="360"/>
      </w:pPr>
    </w:lvl>
    <w:lvl w:ilvl="2" w:tplc="0419001B" w:tentative="1">
      <w:start w:val="1"/>
      <w:numFmt w:val="lowerRoman"/>
      <w:lvlText w:val="%3."/>
      <w:lvlJc w:val="right"/>
      <w:pPr>
        <w:ind w:left="2114" w:hanging="180"/>
      </w:pPr>
    </w:lvl>
    <w:lvl w:ilvl="3" w:tplc="0419000F" w:tentative="1">
      <w:start w:val="1"/>
      <w:numFmt w:val="decimal"/>
      <w:lvlText w:val="%4."/>
      <w:lvlJc w:val="left"/>
      <w:pPr>
        <w:ind w:left="2834" w:hanging="360"/>
      </w:pPr>
    </w:lvl>
    <w:lvl w:ilvl="4" w:tplc="04190019" w:tentative="1">
      <w:start w:val="1"/>
      <w:numFmt w:val="lowerLetter"/>
      <w:lvlText w:val="%5."/>
      <w:lvlJc w:val="left"/>
      <w:pPr>
        <w:ind w:left="3554" w:hanging="360"/>
      </w:pPr>
    </w:lvl>
    <w:lvl w:ilvl="5" w:tplc="0419001B" w:tentative="1">
      <w:start w:val="1"/>
      <w:numFmt w:val="lowerRoman"/>
      <w:lvlText w:val="%6."/>
      <w:lvlJc w:val="right"/>
      <w:pPr>
        <w:ind w:left="4274" w:hanging="180"/>
      </w:pPr>
    </w:lvl>
    <w:lvl w:ilvl="6" w:tplc="0419000F" w:tentative="1">
      <w:start w:val="1"/>
      <w:numFmt w:val="decimal"/>
      <w:lvlText w:val="%7."/>
      <w:lvlJc w:val="left"/>
      <w:pPr>
        <w:ind w:left="4994" w:hanging="360"/>
      </w:pPr>
    </w:lvl>
    <w:lvl w:ilvl="7" w:tplc="04190019" w:tentative="1">
      <w:start w:val="1"/>
      <w:numFmt w:val="lowerLetter"/>
      <w:lvlText w:val="%8."/>
      <w:lvlJc w:val="left"/>
      <w:pPr>
        <w:ind w:left="5714" w:hanging="360"/>
      </w:pPr>
    </w:lvl>
    <w:lvl w:ilvl="8" w:tplc="0419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6" w15:restartNumberingAfterBreak="0">
    <w:nsid w:val="3A424496"/>
    <w:multiLevelType w:val="hybridMultilevel"/>
    <w:tmpl w:val="FC2A90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50D12"/>
    <w:multiLevelType w:val="hybridMultilevel"/>
    <w:tmpl w:val="3DEAB6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B27D8B"/>
    <w:multiLevelType w:val="hybridMultilevel"/>
    <w:tmpl w:val="06A0901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2D3C59"/>
    <w:multiLevelType w:val="hybridMultilevel"/>
    <w:tmpl w:val="198443B0"/>
    <w:lvl w:ilvl="0" w:tplc="0419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24161B"/>
    <w:multiLevelType w:val="hybridMultilevel"/>
    <w:tmpl w:val="8CCE5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8755C9"/>
    <w:multiLevelType w:val="hybridMultilevel"/>
    <w:tmpl w:val="2FF67CC8"/>
    <w:lvl w:ilvl="0" w:tplc="1138D71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D96EFB"/>
    <w:multiLevelType w:val="hybridMultilevel"/>
    <w:tmpl w:val="E092DB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FA1431"/>
    <w:multiLevelType w:val="hybridMultilevel"/>
    <w:tmpl w:val="29F4C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0E7066"/>
    <w:multiLevelType w:val="hybridMultilevel"/>
    <w:tmpl w:val="EDEC1706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C8300D"/>
    <w:multiLevelType w:val="multilevel"/>
    <w:tmpl w:val="F3EE7382"/>
    <w:lvl w:ilvl="0">
      <w:numFmt w:val="bullet"/>
      <w:lvlText w:val="•"/>
      <w:lvlJc w:val="left"/>
      <w:rPr>
        <w:rFonts w:ascii="Times New Roman" w:eastAsiaTheme="minorHAnsi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FF60821"/>
    <w:multiLevelType w:val="hybridMultilevel"/>
    <w:tmpl w:val="201C19CC"/>
    <w:lvl w:ilvl="0" w:tplc="0419000F">
      <w:start w:val="1"/>
      <w:numFmt w:val="decimal"/>
      <w:lvlText w:val="%1."/>
      <w:lvlJc w:val="left"/>
      <w:pPr>
        <w:ind w:left="6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4" w:hanging="360"/>
      </w:pPr>
    </w:lvl>
    <w:lvl w:ilvl="2" w:tplc="0419001B" w:tentative="1">
      <w:start w:val="1"/>
      <w:numFmt w:val="lowerRoman"/>
      <w:lvlText w:val="%3."/>
      <w:lvlJc w:val="right"/>
      <w:pPr>
        <w:ind w:left="2114" w:hanging="180"/>
      </w:pPr>
    </w:lvl>
    <w:lvl w:ilvl="3" w:tplc="0419000F" w:tentative="1">
      <w:start w:val="1"/>
      <w:numFmt w:val="decimal"/>
      <w:lvlText w:val="%4."/>
      <w:lvlJc w:val="left"/>
      <w:pPr>
        <w:ind w:left="2834" w:hanging="360"/>
      </w:pPr>
    </w:lvl>
    <w:lvl w:ilvl="4" w:tplc="04190019" w:tentative="1">
      <w:start w:val="1"/>
      <w:numFmt w:val="lowerLetter"/>
      <w:lvlText w:val="%5."/>
      <w:lvlJc w:val="left"/>
      <w:pPr>
        <w:ind w:left="3554" w:hanging="360"/>
      </w:pPr>
    </w:lvl>
    <w:lvl w:ilvl="5" w:tplc="0419001B" w:tentative="1">
      <w:start w:val="1"/>
      <w:numFmt w:val="lowerRoman"/>
      <w:lvlText w:val="%6."/>
      <w:lvlJc w:val="right"/>
      <w:pPr>
        <w:ind w:left="4274" w:hanging="180"/>
      </w:pPr>
    </w:lvl>
    <w:lvl w:ilvl="6" w:tplc="0419000F" w:tentative="1">
      <w:start w:val="1"/>
      <w:numFmt w:val="decimal"/>
      <w:lvlText w:val="%7."/>
      <w:lvlJc w:val="left"/>
      <w:pPr>
        <w:ind w:left="4994" w:hanging="360"/>
      </w:pPr>
    </w:lvl>
    <w:lvl w:ilvl="7" w:tplc="04190019" w:tentative="1">
      <w:start w:val="1"/>
      <w:numFmt w:val="lowerLetter"/>
      <w:lvlText w:val="%8."/>
      <w:lvlJc w:val="left"/>
      <w:pPr>
        <w:ind w:left="5714" w:hanging="360"/>
      </w:pPr>
    </w:lvl>
    <w:lvl w:ilvl="8" w:tplc="0419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17" w15:restartNumberingAfterBreak="0">
    <w:nsid w:val="71190F39"/>
    <w:multiLevelType w:val="hybridMultilevel"/>
    <w:tmpl w:val="74A696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9809BF"/>
    <w:multiLevelType w:val="hybridMultilevel"/>
    <w:tmpl w:val="29F4C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A0204"/>
    <w:multiLevelType w:val="multilevel"/>
    <w:tmpl w:val="9CA4E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69E4A0E"/>
    <w:multiLevelType w:val="hybridMultilevel"/>
    <w:tmpl w:val="6E7AE1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C9030A"/>
    <w:multiLevelType w:val="hybridMultilevel"/>
    <w:tmpl w:val="7F7E80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4A259F"/>
    <w:multiLevelType w:val="multilevel"/>
    <w:tmpl w:val="623AC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0C6A56"/>
    <w:multiLevelType w:val="hybridMultilevel"/>
    <w:tmpl w:val="49B2C750"/>
    <w:lvl w:ilvl="0" w:tplc="528E9602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8"/>
  </w:num>
  <w:num w:numId="5">
    <w:abstractNumId w:val="15"/>
  </w:num>
  <w:num w:numId="6">
    <w:abstractNumId w:val="20"/>
  </w:num>
  <w:num w:numId="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9"/>
  </w:num>
  <w:num w:numId="10">
    <w:abstractNumId w:val="2"/>
  </w:num>
  <w:num w:numId="11">
    <w:abstractNumId w:val="17"/>
  </w:num>
  <w:num w:numId="12">
    <w:abstractNumId w:val="9"/>
  </w:num>
  <w:num w:numId="13">
    <w:abstractNumId w:val="3"/>
  </w:num>
  <w:num w:numId="14">
    <w:abstractNumId w:val="0"/>
  </w:num>
  <w:num w:numId="15">
    <w:abstractNumId w:val="8"/>
  </w:num>
  <w:num w:numId="16">
    <w:abstractNumId w:val="14"/>
  </w:num>
  <w:num w:numId="17">
    <w:abstractNumId w:val="23"/>
  </w:num>
  <w:num w:numId="18">
    <w:abstractNumId w:val="5"/>
  </w:num>
  <w:num w:numId="19">
    <w:abstractNumId w:val="16"/>
  </w:num>
  <w:num w:numId="20">
    <w:abstractNumId w:val="10"/>
  </w:num>
  <w:num w:numId="21">
    <w:abstractNumId w:val="12"/>
  </w:num>
  <w:num w:numId="22">
    <w:abstractNumId w:val="13"/>
  </w:num>
  <w:num w:numId="23">
    <w:abstractNumId w:val="11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5C1"/>
    <w:rsid w:val="00002536"/>
    <w:rsid w:val="00052B0A"/>
    <w:rsid w:val="00067F9D"/>
    <w:rsid w:val="00090017"/>
    <w:rsid w:val="000A0370"/>
    <w:rsid w:val="000F7E2D"/>
    <w:rsid w:val="00107534"/>
    <w:rsid w:val="00152EC9"/>
    <w:rsid w:val="0017115C"/>
    <w:rsid w:val="00201A23"/>
    <w:rsid w:val="00204FCE"/>
    <w:rsid w:val="0027758D"/>
    <w:rsid w:val="002A42D5"/>
    <w:rsid w:val="0031166E"/>
    <w:rsid w:val="004753F7"/>
    <w:rsid w:val="005B2C26"/>
    <w:rsid w:val="006805C1"/>
    <w:rsid w:val="006B6F01"/>
    <w:rsid w:val="00746650"/>
    <w:rsid w:val="00770CC1"/>
    <w:rsid w:val="007711D2"/>
    <w:rsid w:val="008467FE"/>
    <w:rsid w:val="00874830"/>
    <w:rsid w:val="00892EE2"/>
    <w:rsid w:val="008A0F03"/>
    <w:rsid w:val="00903EC2"/>
    <w:rsid w:val="0093475B"/>
    <w:rsid w:val="00981E1D"/>
    <w:rsid w:val="00A119FC"/>
    <w:rsid w:val="00B97C44"/>
    <w:rsid w:val="00CB2F70"/>
    <w:rsid w:val="00CC7B96"/>
    <w:rsid w:val="00CF1FC3"/>
    <w:rsid w:val="00D111EA"/>
    <w:rsid w:val="00D3118C"/>
    <w:rsid w:val="00D67AB9"/>
    <w:rsid w:val="00DB0CF5"/>
    <w:rsid w:val="00E37D78"/>
    <w:rsid w:val="00E65FB8"/>
    <w:rsid w:val="00E939B1"/>
    <w:rsid w:val="00EB2882"/>
    <w:rsid w:val="00ED0E58"/>
    <w:rsid w:val="00F15EA0"/>
    <w:rsid w:val="00F430FC"/>
    <w:rsid w:val="00F92EF1"/>
    <w:rsid w:val="00F9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CA6D2B"/>
  <w15:chartTrackingRefBased/>
  <w15:docId w15:val="{18933430-470A-4417-A5D6-32FFFD667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939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39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939B1"/>
  </w:style>
  <w:style w:type="paragraph" w:styleId="a3">
    <w:name w:val="List Paragraph"/>
    <w:basedOn w:val="a"/>
    <w:uiPriority w:val="34"/>
    <w:qFormat/>
    <w:rsid w:val="00E939B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12">
    <w:name w:val="Без интервала1"/>
    <w:next w:val="a4"/>
    <w:link w:val="a5"/>
    <w:uiPriority w:val="1"/>
    <w:qFormat/>
    <w:rsid w:val="00E939B1"/>
    <w:pPr>
      <w:spacing w:after="0" w:line="240" w:lineRule="auto"/>
    </w:pPr>
    <w:rPr>
      <w:rFonts w:eastAsia="Times New Roman"/>
    </w:rPr>
  </w:style>
  <w:style w:type="character" w:customStyle="1" w:styleId="a5">
    <w:name w:val="Без интервала Знак"/>
    <w:basedOn w:val="a0"/>
    <w:link w:val="12"/>
    <w:uiPriority w:val="1"/>
    <w:rsid w:val="00E939B1"/>
    <w:rPr>
      <w:rFonts w:eastAsia="Times New Roman"/>
    </w:rPr>
  </w:style>
  <w:style w:type="paragraph" w:styleId="a6">
    <w:name w:val="Balloon Text"/>
    <w:basedOn w:val="a"/>
    <w:link w:val="a7"/>
    <w:uiPriority w:val="99"/>
    <w:semiHidden/>
    <w:unhideWhenUsed/>
    <w:rsid w:val="00E939B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39B1"/>
    <w:rPr>
      <w:rFonts w:ascii="Tahoma" w:eastAsia="Calibri" w:hAnsi="Tahoma" w:cs="Tahoma"/>
      <w:sz w:val="16"/>
      <w:szCs w:val="16"/>
    </w:rPr>
  </w:style>
  <w:style w:type="table" w:styleId="a8">
    <w:name w:val="Table Grid"/>
    <w:basedOn w:val="a1"/>
    <w:uiPriority w:val="59"/>
    <w:rsid w:val="00E93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Гиперссылка1"/>
    <w:basedOn w:val="a0"/>
    <w:uiPriority w:val="99"/>
    <w:unhideWhenUsed/>
    <w:rsid w:val="00E939B1"/>
    <w:rPr>
      <w:color w:val="0000FF"/>
      <w:u w:val="single"/>
    </w:rPr>
  </w:style>
  <w:style w:type="paragraph" w:styleId="a9">
    <w:name w:val="footer"/>
    <w:basedOn w:val="a"/>
    <w:link w:val="aa"/>
    <w:uiPriority w:val="99"/>
    <w:unhideWhenUsed/>
    <w:rsid w:val="00E939B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E939B1"/>
    <w:rPr>
      <w:rFonts w:ascii="Calibri" w:eastAsia="Calibri" w:hAnsi="Calibri" w:cs="Times New Roman"/>
    </w:rPr>
  </w:style>
  <w:style w:type="character" w:styleId="ab">
    <w:name w:val="page number"/>
    <w:basedOn w:val="a0"/>
    <w:uiPriority w:val="99"/>
    <w:semiHidden/>
    <w:unhideWhenUsed/>
    <w:rsid w:val="00E939B1"/>
  </w:style>
  <w:style w:type="character" w:customStyle="1" w:styleId="hx51qb">
    <w:name w:val="hx51qb"/>
    <w:basedOn w:val="a0"/>
    <w:rsid w:val="00E939B1"/>
  </w:style>
  <w:style w:type="paragraph" w:styleId="ac">
    <w:name w:val="Normal (Web)"/>
    <w:basedOn w:val="a"/>
    <w:unhideWhenUsed/>
    <w:rsid w:val="00E939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E939B1"/>
    <w:pPr>
      <w:spacing w:after="0" w:line="240" w:lineRule="auto"/>
    </w:pPr>
  </w:style>
  <w:style w:type="character" w:styleId="ad">
    <w:name w:val="Hyperlink"/>
    <w:basedOn w:val="a0"/>
    <w:uiPriority w:val="99"/>
    <w:semiHidden/>
    <w:unhideWhenUsed/>
    <w:rsid w:val="00E939B1"/>
    <w:rPr>
      <w:color w:val="0563C1" w:themeColor="hyperlink"/>
      <w:u w:val="single"/>
    </w:rPr>
  </w:style>
  <w:style w:type="paragraph" w:customStyle="1" w:styleId="c11">
    <w:name w:val="c11"/>
    <w:basedOn w:val="a"/>
    <w:rsid w:val="00D67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D67AB9"/>
  </w:style>
  <w:style w:type="character" w:customStyle="1" w:styleId="c0">
    <w:name w:val="c0"/>
    <w:basedOn w:val="a0"/>
    <w:rsid w:val="00D67AB9"/>
  </w:style>
  <w:style w:type="paragraph" w:customStyle="1" w:styleId="c2">
    <w:name w:val="c2"/>
    <w:basedOn w:val="a"/>
    <w:rsid w:val="00D67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067F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067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99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LFrKYjrIDs8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HP\Desktop\&#1062;&#1044;&#1058;\%0dLet's%20Count!%201%20-%201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search?cs=0&amp;sca_esv=559122478&amp;q=Baby+Shark+songs&amp;sa=X&amp;ved=2ahUKEwiajMrd8vCAAxUoCRAIHXKOBQkQpboHKAB6BAgBEA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A3463-F5CF-4EFE-944D-C52C12A10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720</TotalTime>
  <Pages>1</Pages>
  <Words>4202</Words>
  <Characters>23957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ZDT LENOVO 1</dc:creator>
  <cp:keywords/>
  <dc:description/>
  <cp:lastModifiedBy>user</cp:lastModifiedBy>
  <cp:revision>14</cp:revision>
  <cp:lastPrinted>2025-01-31T08:46:00Z</cp:lastPrinted>
  <dcterms:created xsi:type="dcterms:W3CDTF">2024-11-12T10:52:00Z</dcterms:created>
  <dcterms:modified xsi:type="dcterms:W3CDTF">2025-06-29T20:44:00Z</dcterms:modified>
</cp:coreProperties>
</file>